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D1A" w:rsidRPr="00586D1A" w:rsidRDefault="00586D1A" w:rsidP="00586D1A">
      <w:pPr>
        <w:suppressAutoHyphens/>
        <w:autoSpaceDE w:val="0"/>
        <w:autoSpaceDN w:val="0"/>
        <w:adjustRightInd w:val="0"/>
        <w:spacing w:after="0"/>
        <w:ind w:left="10620" w:firstLine="708"/>
        <w:rPr>
          <w:rFonts w:ascii="Calibri" w:eastAsia="Times New Roman" w:hAnsi="Calibri" w:cs="Calibri"/>
          <w:color w:val="auto"/>
          <w:kern w:val="1"/>
        </w:rPr>
      </w:pPr>
      <w:r w:rsidRPr="00586D1A">
        <w:rPr>
          <w:rFonts w:ascii="Times New Roman" w:eastAsia="Times New Roman" w:hAnsi="Times New Roman" w:cs="Calibri"/>
          <w:b/>
          <w:color w:val="auto"/>
          <w:kern w:val="1"/>
          <w:sz w:val="24"/>
          <w:u w:val="single"/>
        </w:rPr>
        <w:t>ALLEGATO D</w:t>
      </w:r>
    </w:p>
    <w:p w:rsidR="009E183E" w:rsidRDefault="009E183E">
      <w:pPr>
        <w:spacing w:after="0"/>
      </w:pPr>
    </w:p>
    <w:tbl>
      <w:tblPr>
        <w:tblW w:w="5000" w:type="pc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3381"/>
        <w:gridCol w:w="7776"/>
        <w:gridCol w:w="3255"/>
      </w:tblGrid>
      <w:tr w:rsidR="009E183E">
        <w:trPr>
          <w:trHeight w:val="622"/>
        </w:trPr>
        <w:tc>
          <w:tcPr>
            <w:tcW w:w="3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FFFF" w:fill="00FF66"/>
            <w:tcMar>
              <w:left w:w="55" w:type="dxa"/>
            </w:tcMar>
            <w:vAlign w:val="center"/>
          </w:tcPr>
          <w:p w:rsidR="009E183E" w:rsidRDefault="00E3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it-IT"/>
              </w:rPr>
              <w:t>REGIONE TOSCANA</w:t>
            </w:r>
          </w:p>
        </w:tc>
        <w:tc>
          <w:tcPr>
            <w:tcW w:w="7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FFFF" w:fill="00FF66"/>
            <w:vAlign w:val="center"/>
          </w:tcPr>
          <w:p w:rsidR="009E183E" w:rsidRDefault="00E3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it-IT"/>
              </w:rPr>
              <w:t>LABORATORIO</w:t>
            </w:r>
          </w:p>
        </w:tc>
        <w:tc>
          <w:tcPr>
            <w:tcW w:w="3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FFFF" w:fill="00FF66"/>
            <w:vAlign w:val="center"/>
          </w:tcPr>
          <w:p w:rsidR="009E183E" w:rsidRDefault="00E3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it-IT"/>
              </w:rPr>
              <w:t>REFERENTE</w:t>
            </w:r>
          </w:p>
        </w:tc>
      </w:tr>
      <w:tr w:rsidR="009E183E">
        <w:trPr>
          <w:trHeight w:val="622"/>
        </w:trPr>
        <w:tc>
          <w:tcPr>
            <w:tcW w:w="3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9E183E" w:rsidRDefault="00E3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TOSCANA</w:t>
            </w:r>
          </w:p>
          <w:p w:rsidR="009E183E" w:rsidRDefault="00E3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Influnet</w:t>
            </w:r>
            <w:proofErr w:type="spellEnd"/>
          </w:p>
        </w:tc>
        <w:tc>
          <w:tcPr>
            <w:tcW w:w="7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E183E" w:rsidRDefault="00E37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SOD Microbiologia e Virologia Azienda Ospedaliera Universitaria Careggi - Firenze</w:t>
            </w:r>
          </w:p>
        </w:tc>
        <w:tc>
          <w:tcPr>
            <w:tcW w:w="3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E183E" w:rsidRDefault="00E374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Gian Maria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Rossolini</w:t>
            </w:r>
            <w:proofErr w:type="spellEnd"/>
          </w:p>
        </w:tc>
      </w:tr>
      <w:tr w:rsidR="009E183E">
        <w:trPr>
          <w:trHeight w:val="622"/>
        </w:trPr>
        <w:tc>
          <w:tcPr>
            <w:tcW w:w="3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9E183E" w:rsidRDefault="00E3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TOSCANA</w:t>
            </w:r>
          </w:p>
          <w:p w:rsidR="009E183E" w:rsidRDefault="00E3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Influnet</w:t>
            </w:r>
            <w:proofErr w:type="spellEnd"/>
          </w:p>
        </w:tc>
        <w:tc>
          <w:tcPr>
            <w:tcW w:w="7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E183E" w:rsidRDefault="00E37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UO Virologia Universitaria, Azienda Ospedaliero-Universitaria Pisana</w:t>
            </w:r>
          </w:p>
        </w:tc>
        <w:tc>
          <w:tcPr>
            <w:tcW w:w="3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E183E" w:rsidRDefault="00E374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Mauro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Pistello</w:t>
            </w:r>
            <w:proofErr w:type="spellEnd"/>
          </w:p>
        </w:tc>
      </w:tr>
      <w:tr w:rsidR="009E183E">
        <w:trPr>
          <w:trHeight w:val="622"/>
        </w:trPr>
        <w:tc>
          <w:tcPr>
            <w:tcW w:w="3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9E183E" w:rsidRDefault="00E3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TOSCANA</w:t>
            </w:r>
          </w:p>
          <w:p w:rsidR="009E183E" w:rsidRDefault="00E3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***Laboratorio non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Influnet</w:t>
            </w:r>
            <w:proofErr w:type="spellEnd"/>
          </w:p>
        </w:tc>
        <w:tc>
          <w:tcPr>
            <w:tcW w:w="7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E183E" w:rsidRDefault="00E37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UOC Microbiologia e Virologia, Azienda Ospedaliera Universitaria Senese Dipartimento Biotecnologie Mediche, Università degli Studi di Siena</w:t>
            </w:r>
          </w:p>
        </w:tc>
        <w:tc>
          <w:tcPr>
            <w:tcW w:w="3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E183E" w:rsidRDefault="00E374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Maria Grazia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Cusi</w:t>
            </w:r>
            <w:proofErr w:type="spellEnd"/>
          </w:p>
        </w:tc>
      </w:tr>
      <w:tr w:rsidR="009E183E">
        <w:trPr>
          <w:trHeight w:val="622"/>
        </w:trPr>
        <w:tc>
          <w:tcPr>
            <w:tcW w:w="3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9E183E" w:rsidRDefault="00E3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TOSCANA</w:t>
            </w:r>
          </w:p>
          <w:p w:rsidR="009E183E" w:rsidRDefault="00E3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***Laboratorio non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Influnet</w:t>
            </w:r>
            <w:proofErr w:type="spellEnd"/>
          </w:p>
        </w:tc>
        <w:tc>
          <w:tcPr>
            <w:tcW w:w="7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E183E" w:rsidRDefault="00E37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Laboratorio di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Immunologia - SOC Clinica Pediatrica II Azienda Ospedaliero Universitaria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Meyer</w:t>
            </w:r>
            <w:proofErr w:type="spellEnd"/>
          </w:p>
        </w:tc>
        <w:tc>
          <w:tcPr>
            <w:tcW w:w="3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E183E" w:rsidRDefault="00E37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Chiara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Azzari</w:t>
            </w:r>
            <w:proofErr w:type="spellEnd"/>
          </w:p>
        </w:tc>
      </w:tr>
      <w:tr w:rsidR="009E183E">
        <w:trPr>
          <w:trHeight w:val="622"/>
        </w:trPr>
        <w:tc>
          <w:tcPr>
            <w:tcW w:w="3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9E183E" w:rsidRDefault="00E3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TOSCANA</w:t>
            </w:r>
          </w:p>
          <w:p w:rsidR="009E183E" w:rsidRDefault="00E3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***Laboratorio non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Influnet</w:t>
            </w:r>
            <w:proofErr w:type="spellEnd"/>
          </w:p>
        </w:tc>
        <w:tc>
          <w:tcPr>
            <w:tcW w:w="7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E183E" w:rsidRDefault="00E37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UOC Medicina di Laboratorio - Sede di Massa</w:t>
            </w:r>
          </w:p>
        </w:tc>
        <w:tc>
          <w:tcPr>
            <w:tcW w:w="3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E183E" w:rsidRDefault="00E37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Simona Storti </w:t>
            </w:r>
          </w:p>
        </w:tc>
      </w:tr>
      <w:tr w:rsidR="009E183E">
        <w:trPr>
          <w:trHeight w:val="622"/>
        </w:trPr>
        <w:tc>
          <w:tcPr>
            <w:tcW w:w="3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9E183E" w:rsidRDefault="00E3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TOSCANA</w:t>
            </w:r>
          </w:p>
          <w:p w:rsidR="009E183E" w:rsidRDefault="00E3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***Laboratorio non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Influnet</w:t>
            </w:r>
            <w:proofErr w:type="spellEnd"/>
          </w:p>
        </w:tc>
        <w:tc>
          <w:tcPr>
            <w:tcW w:w="7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9E183E" w:rsidRDefault="00E37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UOC Laboratorio Analisi Chimi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 Cliniche- Azienda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Usl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Toscana nord ovest - Ospedale di Livorno</w:t>
            </w:r>
          </w:p>
        </w:tc>
        <w:tc>
          <w:tcPr>
            <w:tcW w:w="3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9E183E" w:rsidRDefault="00E37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Elisabetta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Stenner</w:t>
            </w:r>
            <w:proofErr w:type="spellEnd"/>
          </w:p>
        </w:tc>
      </w:tr>
      <w:tr w:rsidR="009E183E">
        <w:trPr>
          <w:trHeight w:val="622"/>
        </w:trPr>
        <w:tc>
          <w:tcPr>
            <w:tcW w:w="3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9E183E" w:rsidRDefault="00E3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TOSCANA</w:t>
            </w:r>
          </w:p>
          <w:p w:rsidR="009E183E" w:rsidRDefault="00E3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***Laboratorio non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Influnet</w:t>
            </w:r>
            <w:proofErr w:type="spellEnd"/>
          </w:p>
        </w:tc>
        <w:tc>
          <w:tcPr>
            <w:tcW w:w="7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E183E" w:rsidRDefault="00E37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UOC Laboratorio Analisi Chimico Cliniche-Azienda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Usl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Toscana nord ovest- Ospedale San Luca</w:t>
            </w:r>
          </w:p>
        </w:tc>
        <w:tc>
          <w:tcPr>
            <w:tcW w:w="3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E183E" w:rsidRDefault="00E37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Francesco Cosimo Agostino</w:t>
            </w:r>
          </w:p>
        </w:tc>
      </w:tr>
      <w:tr w:rsidR="009E183E">
        <w:trPr>
          <w:trHeight w:val="622"/>
        </w:trPr>
        <w:tc>
          <w:tcPr>
            <w:tcW w:w="3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9E183E" w:rsidRDefault="00E3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TOSCANA</w:t>
            </w:r>
          </w:p>
          <w:p w:rsidR="009E183E" w:rsidRDefault="00E3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***Laboratorio non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Influnet</w:t>
            </w:r>
            <w:proofErr w:type="spellEnd"/>
          </w:p>
        </w:tc>
        <w:tc>
          <w:tcPr>
            <w:tcW w:w="7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E183E" w:rsidRDefault="00E37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UOSD Microbiologia – Dipartimento Diagnostica per immagini e medicina di laboratorio – USL Sudest Toscana – Ospedale Misericordia Grosseto</w:t>
            </w:r>
          </w:p>
        </w:tc>
        <w:tc>
          <w:tcPr>
            <w:tcW w:w="3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E183E" w:rsidRDefault="00E37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Silvia Valentini</w:t>
            </w:r>
          </w:p>
        </w:tc>
      </w:tr>
      <w:tr w:rsidR="009E183E">
        <w:trPr>
          <w:trHeight w:val="622"/>
        </w:trPr>
        <w:tc>
          <w:tcPr>
            <w:tcW w:w="3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9E183E" w:rsidRDefault="00E3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TOSCANA</w:t>
            </w:r>
          </w:p>
          <w:p w:rsidR="009E183E" w:rsidRDefault="00E3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***Laboratorio non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Influnet</w:t>
            </w:r>
            <w:proofErr w:type="spellEnd"/>
          </w:p>
        </w:tc>
        <w:tc>
          <w:tcPr>
            <w:tcW w:w="7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E183E" w:rsidRDefault="00E37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UOSD Microbiologia – Dipartimento 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iagnostica per immagini e medicina di laboratorio – USL Sudest Toscana – Ospedale San Donato Arezzo</w:t>
            </w:r>
          </w:p>
        </w:tc>
        <w:tc>
          <w:tcPr>
            <w:tcW w:w="3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E183E" w:rsidRDefault="00E37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Alessandra Irene Galanti</w:t>
            </w:r>
          </w:p>
        </w:tc>
      </w:tr>
      <w:tr w:rsidR="009E183E">
        <w:trPr>
          <w:trHeight w:val="622"/>
        </w:trPr>
        <w:tc>
          <w:tcPr>
            <w:tcW w:w="3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9E183E" w:rsidRDefault="00E3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TOSCANA</w:t>
            </w:r>
          </w:p>
          <w:p w:rsidR="009E183E" w:rsidRDefault="00E3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***Laboratorio non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Influnet</w:t>
            </w:r>
            <w:proofErr w:type="spellEnd"/>
          </w:p>
        </w:tc>
        <w:tc>
          <w:tcPr>
            <w:tcW w:w="7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9E183E" w:rsidRDefault="00E37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SOC Patologia Clinica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immuno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-allergologia Firenze e Prato</w:t>
            </w:r>
          </w:p>
        </w:tc>
        <w:tc>
          <w:tcPr>
            <w:tcW w:w="3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E183E" w:rsidRDefault="00E37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Patrizia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Casprini</w:t>
            </w:r>
            <w:proofErr w:type="spellEnd"/>
          </w:p>
        </w:tc>
      </w:tr>
      <w:tr w:rsidR="009E183E">
        <w:trPr>
          <w:trHeight w:val="622"/>
        </w:trPr>
        <w:tc>
          <w:tcPr>
            <w:tcW w:w="3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9E183E" w:rsidRDefault="00E3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TOSCANA</w:t>
            </w:r>
          </w:p>
          <w:p w:rsidR="009E183E" w:rsidRDefault="00E3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***Laboratorio non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Influnet</w:t>
            </w:r>
            <w:proofErr w:type="spellEnd"/>
          </w:p>
        </w:tc>
        <w:tc>
          <w:tcPr>
            <w:tcW w:w="7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9E183E" w:rsidRPr="00586D1A" w:rsidRDefault="00E37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</w:pPr>
            <w:proofErr w:type="spellStart"/>
            <w:r w:rsidRPr="00586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Synlab</w:t>
            </w:r>
            <w:proofErr w:type="spellEnd"/>
            <w:r w:rsidRPr="00586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 xml:space="preserve"> Med </w:t>
            </w:r>
            <w:proofErr w:type="spellStart"/>
            <w:r w:rsidRPr="00586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s.r.l</w:t>
            </w:r>
            <w:proofErr w:type="spellEnd"/>
            <w:r w:rsidRPr="00586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.</w:t>
            </w:r>
          </w:p>
        </w:tc>
        <w:tc>
          <w:tcPr>
            <w:tcW w:w="3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E183E" w:rsidRDefault="00E37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Francesco Epifani</w:t>
            </w:r>
          </w:p>
        </w:tc>
      </w:tr>
      <w:tr w:rsidR="009E183E">
        <w:trPr>
          <w:trHeight w:val="622"/>
        </w:trPr>
        <w:tc>
          <w:tcPr>
            <w:tcW w:w="3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9E183E" w:rsidRDefault="00E374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TOSCANA</w:t>
            </w:r>
          </w:p>
          <w:p w:rsidR="009E183E" w:rsidRDefault="00E374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***Laboratorio non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Influnet</w:t>
            </w:r>
            <w:proofErr w:type="spellEnd"/>
          </w:p>
        </w:tc>
        <w:tc>
          <w:tcPr>
            <w:tcW w:w="7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9E183E" w:rsidRDefault="00E374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S.C. Laboratorio Regionale di Prevenzione Oncologica – Istituto per lo Studio e la Prevenzione Oncologica (ISPRO)</w:t>
            </w:r>
          </w:p>
        </w:tc>
        <w:tc>
          <w:tcPr>
            <w:tcW w:w="3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E183E" w:rsidRDefault="00E374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Francesca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Carozzi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9E183E">
        <w:trPr>
          <w:trHeight w:val="622"/>
        </w:trPr>
        <w:tc>
          <w:tcPr>
            <w:tcW w:w="3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9E183E" w:rsidRPr="00961AF0" w:rsidRDefault="00E3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61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TOSCANA</w:t>
            </w:r>
          </w:p>
          <w:p w:rsidR="009E183E" w:rsidRPr="00961AF0" w:rsidRDefault="00E3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61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***Laboratorio non </w:t>
            </w:r>
            <w:proofErr w:type="spellStart"/>
            <w:r w:rsidRPr="00961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Influnet</w:t>
            </w:r>
            <w:proofErr w:type="spellEnd"/>
          </w:p>
        </w:tc>
        <w:tc>
          <w:tcPr>
            <w:tcW w:w="7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E183E" w:rsidRPr="00961AF0" w:rsidRDefault="00E37469">
            <w:pPr>
              <w:spacing w:after="0" w:line="240" w:lineRule="auto"/>
            </w:pPr>
            <w:r w:rsidRPr="0096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SSD- Laboratorio Analisi Chimico Cliniche- Azienda </w:t>
            </w:r>
            <w:proofErr w:type="spellStart"/>
            <w:r w:rsidRPr="0096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Usl</w:t>
            </w:r>
            <w:proofErr w:type="spellEnd"/>
            <w:r w:rsidRPr="0096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Toscana nord ovest - Ospedale Apuane di Massa</w:t>
            </w:r>
          </w:p>
        </w:tc>
        <w:tc>
          <w:tcPr>
            <w:tcW w:w="3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E183E" w:rsidRPr="00961AF0" w:rsidRDefault="00E37469">
            <w:pPr>
              <w:spacing w:after="0" w:line="240" w:lineRule="auto"/>
            </w:pPr>
            <w:r w:rsidRPr="0096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Stefania Lombardi</w:t>
            </w:r>
            <w:bookmarkStart w:id="0" w:name="_GoBack"/>
            <w:bookmarkEnd w:id="0"/>
          </w:p>
        </w:tc>
      </w:tr>
    </w:tbl>
    <w:p w:rsidR="009E183E" w:rsidRDefault="009E183E" w:rsidP="002D6D5A"/>
    <w:sectPr w:rsidR="009E183E" w:rsidSect="002D6D5A">
      <w:pgSz w:w="16838" w:h="11906" w:orient="landscape"/>
      <w:pgMar w:top="993" w:right="1417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83E"/>
    <w:rsid w:val="002D6D5A"/>
    <w:rsid w:val="00586D1A"/>
    <w:rsid w:val="00961AF0"/>
    <w:rsid w:val="009E183E"/>
    <w:rsid w:val="00E3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Cala'</dc:creator>
  <dc:description/>
  <cp:lastModifiedBy>test</cp:lastModifiedBy>
  <cp:revision>7</cp:revision>
  <dcterms:created xsi:type="dcterms:W3CDTF">2020-03-25T14:31:00Z</dcterms:created>
  <dcterms:modified xsi:type="dcterms:W3CDTF">2020-03-27T10:11:00Z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