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5" w:rsidRDefault="007E5C55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5D07A5" w:rsidRPr="00B73C3E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AF5860" w:rsidRPr="005D07A5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5D07A5">
        <w:rPr>
          <w:rFonts w:ascii="Garamond" w:hAnsi="Garamond"/>
          <w:b/>
          <w:bCs/>
          <w:sz w:val="28"/>
          <w:szCs w:val="28"/>
          <w:lang w:val="it-IT"/>
        </w:rPr>
        <w:t>BANDO SCAMBI GIOVANILI 2018</w:t>
      </w:r>
    </w:p>
    <w:p w:rsidR="005D07A5" w:rsidRPr="007B2820" w:rsidRDefault="005D07A5" w:rsidP="005D07A5">
      <w:pPr>
        <w:pStyle w:val="Paragrafoelenco"/>
        <w:ind w:left="0"/>
        <w:jc w:val="center"/>
        <w:rPr>
          <w:rFonts w:ascii="Garamond" w:hAnsi="Garamond"/>
          <w:bCs/>
          <w:sz w:val="28"/>
          <w:szCs w:val="28"/>
          <w:lang w:val="it-IT"/>
        </w:rPr>
      </w:pPr>
    </w:p>
    <w:p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:rsidR="00D35EEE" w:rsidRPr="003139AF" w:rsidRDefault="00056FB6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 w:rsidRPr="00056FB6">
        <w:rPr>
          <w:rFonts w:ascii="Garamond" w:hAnsi="Garamond"/>
          <w:b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9261" wp14:editId="610B7E16">
                <wp:simplePos x="0" y="0"/>
                <wp:positionH relativeFrom="column">
                  <wp:posOffset>-133494</wp:posOffset>
                </wp:positionH>
                <wp:positionV relativeFrom="paragraph">
                  <wp:posOffset>164633</wp:posOffset>
                </wp:positionV>
                <wp:extent cx="6357668" cy="6409426"/>
                <wp:effectExtent l="0" t="0" r="24130" b="107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68" cy="6409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C" w:rsidRDefault="002F778C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Il sottoscritto, ____________________________________________________________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nato a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residente  a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____________________________________________CAP : 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in Via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_________________________________________________n.__________________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nella sua qualità di legale rappresentante di  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con sede in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Partita IVA n: ____________________________________________________________________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Sede operativa : Via/Piazza ____________________________________ n. 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Città __________________________________________________________ </w:t>
                            </w:r>
                            <w:proofErr w:type="spellStart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.  (        )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da indicare solo nel caso in cui la sede legale non sia ubicata nel territorio in cui si svolgono le attività progettuali)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qualità di ______________________________________________________________________</w:t>
                            </w:r>
                          </w:p>
                          <w:p w:rsidR="00056FB6" w:rsidRPr="003139AF" w:rsidRDefault="00056FB6" w:rsidP="00056FB6">
                            <w:pPr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Default="00056FB6" w:rsidP="00056FB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Default="00056FB6" w:rsidP="00056F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  <w:t>CHIEDE</w:t>
                            </w:r>
                          </w:p>
                          <w:p w:rsidR="00056FB6" w:rsidRPr="003139AF" w:rsidRDefault="00056FB6" w:rsidP="00056FB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:rsidR="00056FB6" w:rsidRDefault="00056FB6" w:rsidP="002F778C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di essere ammesso a partecipare al Bando pubblico indetto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dalla Direzione Generale per la Promozione del Sistema Paese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ai fini della concessio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ne di un cofinanziamento per la re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alizzazione del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progetto sugli Scambi Giovanili dal titolo _________________________________________________________</w:t>
                            </w:r>
                            <w:r w:rsidR="002F778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:rsidR="00056FB6" w:rsidRPr="00696EED" w:rsidRDefault="00056FB6" w:rsidP="002F778C">
                            <w:pPr>
                              <w:spacing w:line="360" w:lineRule="auto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0054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che si svolgerà in</w:t>
                            </w:r>
                            <w:r w:rsidRPr="00696EED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_________________________________________________________________</w:t>
                            </w:r>
                          </w:p>
                          <w:p w:rsidR="00056FB6" w:rsidRPr="00056FB6" w:rsidRDefault="00056FB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5pt;margin-top:12.95pt;width:500.6pt;height:5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">
                <v:textbox>
                  <w:txbxContent>
                    <w:p w:rsidR="002F778C" w:rsidRDefault="002F778C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Il sottoscritto, ____________________________________________________________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nato a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residente  a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____________________________________________CAP : 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in Via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_________________________________________________n.__________________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nella sua qualità di legale rappresentante di  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con sede in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Via/Piazza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Partita IVA n: ____________________________________________________________________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Sede operativa : Via/Piazza ____________________________________ n. 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Città __________________________________________________________ </w:t>
                      </w:r>
                      <w:proofErr w:type="spellStart"/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.  (        )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bCs/>
                          <w:i/>
                          <w:sz w:val="20"/>
                          <w:szCs w:val="20"/>
                          <w:lang w:val="it-IT"/>
                        </w:rPr>
                        <w:t>da indicare solo nel caso in cui la sede legale non sia ubicata nel territorio in cui si svolgono le attività progettuali)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qualità di ______________________________________________________________________</w:t>
                      </w:r>
                    </w:p>
                    <w:p w:rsidR="00056FB6" w:rsidRPr="003139AF" w:rsidRDefault="00056FB6" w:rsidP="00056FB6">
                      <w:pPr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:rsidR="00056FB6" w:rsidRDefault="00056FB6" w:rsidP="00056FB6">
                      <w:pPr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</w:p>
                    <w:p w:rsidR="00056FB6" w:rsidRDefault="00056FB6" w:rsidP="00056FB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  <w:t>CHIEDE</w:t>
                      </w:r>
                    </w:p>
                    <w:p w:rsidR="00056FB6" w:rsidRPr="003139AF" w:rsidRDefault="00056FB6" w:rsidP="00056FB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</w:p>
                    <w:p w:rsidR="00056FB6" w:rsidRDefault="00056FB6" w:rsidP="002F778C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di essere ammesso a partecipare al Bando pubblico indetto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dalla Direzione Generale per la Promozione del Sistema Paese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ai fini della concessio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ne di un cofinanziamento per la re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alizzazione del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progetto sugli Scambi Giovanili dal titolo _________________________________________________________</w:t>
                      </w:r>
                      <w:r w:rsidR="002F778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:rsidR="00056FB6" w:rsidRPr="00696EED" w:rsidRDefault="00056FB6" w:rsidP="002F778C">
                      <w:pPr>
                        <w:spacing w:line="360" w:lineRule="auto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0054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che si svolgerà in</w:t>
                      </w:r>
                      <w:r w:rsidRPr="00696EED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_________________________________________________________________</w:t>
                      </w:r>
                    </w:p>
                    <w:p w:rsidR="00056FB6" w:rsidRPr="00056FB6" w:rsidRDefault="00056FB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-133494</wp:posOffset>
                </wp:positionH>
                <wp:positionV relativeFrom="paragraph">
                  <wp:posOffset>112766</wp:posOffset>
                </wp:positionV>
                <wp:extent cx="6347892" cy="8488393"/>
                <wp:effectExtent l="0" t="0" r="1524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892" cy="8488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both"/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 tal fine,</w:t>
                            </w:r>
                            <w:r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ai</w:t>
                            </w:r>
                            <w:r w:rsidRPr="003139AF">
                              <w:rPr>
                                <w:rFonts w:ascii="Garamond" w:eastAsia="SimSun" w:hAnsi="Garamond" w:cs="Times New Roman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 sensi dell’art. 15 della legge 183/2011 a modifica dell’art 46 e 47 del D.P.R. 445/200 consapevole delle sanzioni penali previste dall’art.76 del predetto D.P.R. in caso di falsità in atti e dichiarazioni mendaci ivi indicate: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139AF"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  <w:t>DICHIARA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right="-1"/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legale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rappresentante</w:t>
                            </w:r>
                            <w:r w:rsidRPr="003139AF">
                              <w:rPr>
                                <w:rFonts w:ascii="Garamond" w:hAnsi="Garamond"/>
                                <w:spacing w:val="4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e,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quindi,</w:t>
                            </w:r>
                            <w:r w:rsidRPr="003139AF">
                              <w:rPr>
                                <w:rFonts w:ascii="Garamond" w:hAnsi="Garamond"/>
                                <w:spacing w:val="38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idoneo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alla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sottos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crizione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atti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relativi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alla domanda per il Bando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“Scambi Giovanili”</w:t>
                            </w:r>
                            <w:r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;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F778C" w:rsidRPr="00127D8F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</w:pPr>
                            <w:r w:rsidRPr="00127D8F"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  <w:t>di assumersi la responsabilità in merito alla realizzazione del progetto;</w:t>
                            </w:r>
                          </w:p>
                          <w:p w:rsidR="002F778C" w:rsidRPr="007A6354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</w:pPr>
                            <w:r w:rsidRPr="00127D8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che non sussistono, nei </w:t>
                            </w:r>
                            <w:r w:rsidRPr="00127D8F"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  <w:t>di assunzione di responsabilità del soggetto italiano in merito alla realizzazione del progetto</w:t>
                            </w:r>
                            <w:r w:rsidRPr="007A6354"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  <w:t>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cause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divieto,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sospensione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decadenza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13.10.2014,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“Ulteriori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disposizioni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integrative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correttive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settembre 2011,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159”,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successive modifiche e integrazioni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stato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fallimento,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liquidazione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situazioni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equivalenti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139AF">
                              <w:rPr>
                                <w:rFonts w:ascii="Garamond" w:hAnsi="Garamond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a),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nei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 sia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emessa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condanna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passata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giudicato,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ovvero</w:t>
                            </w:r>
                            <w:r w:rsidRPr="003139AF">
                              <w:rPr>
                                <w:rFonts w:ascii="Garamond" w:hAnsi="Garamond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applicazione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richiesta,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139AF">
                              <w:rPr>
                                <w:rFonts w:ascii="Garamond" w:hAnsi="Garamond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articolo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444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Codice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procedura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penale,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qualsiasi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reato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incide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sulla</w:t>
                            </w:r>
                            <w:r w:rsidRPr="003139AF">
                              <w:rPr>
                                <w:rFonts w:ascii="Garamond" w:hAnsi="Garamond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moralità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professionale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 delitti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finanziari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38 comma c),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destinatario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provvedimenti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riguardanti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l’applicazione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misure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preve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nzione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Legge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1423/56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b),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interdizione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contrarre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Pubblica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Amministrazione come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previsto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dall’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m),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aver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commesso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violazioni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gravi,</w:t>
                            </w:r>
                            <w:r w:rsidRPr="003139AF">
                              <w:rPr>
                                <w:rFonts w:ascii="Garamond" w:hAnsi="Garamond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definitivamente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accertate,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norme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materia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contributi previdenziali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assistenziali secondo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 legislazione italiana;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oggetto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altri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finanziamenti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parte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pubbliche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amministrazioni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organizzazioni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private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065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>oppure</w:t>
                            </w:r>
                            <w:r w:rsidRPr="003139AF">
                              <w:rPr>
                                <w:rFonts w:ascii="Garamond" w:hAnsi="Garamond" w:cs="Century Gothic"/>
                                <w:b/>
                                <w:bCs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l’ulteriore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finanziamento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necessario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prosecuzione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attività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fase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clusione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l’ampliamento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attività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progettuali;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essere costituito da (almeno) </w:t>
                            </w:r>
                            <w:r w:rsidRPr="003139AF">
                              <w:rPr>
                                <w:rFonts w:ascii="Garamond" w:hAnsi="Garamond"/>
                                <w:w w:val="95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anni,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registrato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repertorio presso lo studio notarile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disponibilità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risorse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impegnarsi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garantire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almeno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30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%</w:t>
                            </w:r>
                            <w:r w:rsidRPr="003139AF">
                              <w:rPr>
                                <w:rFonts w:ascii="Garamond" w:hAnsi="Garamond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costo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totale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allegano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seguenti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barrare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copia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identità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corso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validità;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atto di nomina di legale rappresentante.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2F778C" w:rsidRDefault="002F778C" w:rsidP="002F778C">
                            <w:pPr>
                              <w:pStyle w:val="Corpotesto"/>
                              <w:ind w:left="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 Luogo __________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TIMBRO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del legale rappresentante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139AF">
                              <w:rPr>
                                <w:rFonts w:ascii="Garamond" w:eastAsia="SimSun" w:hAnsi="Garamond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  <w:t>DICHIARA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1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right="-1"/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legale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rappresentante</w:t>
                            </w:r>
                            <w:r w:rsidRPr="003139AF">
                              <w:rPr>
                                <w:rFonts w:ascii="Garamond" w:hAnsi="Garamond"/>
                                <w:spacing w:val="4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>e,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quindi,</w:t>
                            </w:r>
                            <w:r w:rsidRPr="003139AF">
                              <w:rPr>
                                <w:rFonts w:ascii="Garamond" w:hAnsi="Garamond"/>
                                <w:spacing w:val="38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idoneo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alla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lang w:val="it-IT"/>
                              </w:rPr>
                              <w:t>sottos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crizione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atti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relativi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alla domanda per il Bando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“Scambi Giovanili”</w:t>
                            </w:r>
                            <w:r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lang w:val="it-IT"/>
                              </w:rPr>
                              <w:t>;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3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F778C" w:rsidRPr="00127D8F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</w:pPr>
                            <w:r w:rsidRPr="00127D8F">
                              <w:rPr>
                                <w:rFonts w:ascii="Garamond" w:hAnsi="Garamond" w:cs="Century Gothic"/>
                                <w:sz w:val="24"/>
                                <w:lang w:val="it-IT"/>
                              </w:rPr>
                              <w:t>di assumersi la responsabilità in merito alla realizzazione del progetto;</w:t>
                            </w:r>
                          </w:p>
                          <w:p w:rsidR="002F778C" w:rsidRPr="007A6354" w:rsidRDefault="002F778C" w:rsidP="002F778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</w:pPr>
                            <w:r w:rsidRPr="00127D8F">
                              <w:rPr>
                                <w:rFonts w:ascii="Garamond" w:hAnsi="Garamond"/>
                                <w:sz w:val="24"/>
                                <w:lang w:val="it-IT"/>
                              </w:rPr>
                              <w:t xml:space="preserve">che non sussistono, nei </w:t>
                            </w:r>
                            <w:r w:rsidRPr="00127D8F">
                              <w:rPr>
                                <w:rFonts w:ascii="Garamond" w:eastAsia="Century Gothic" w:hAnsi="Garamond" w:cstheme="minorBidi"/>
                                <w:kern w:val="0"/>
                                <w:sz w:val="24"/>
                                <w:lang w:val="it-IT" w:eastAsia="en-US"/>
                              </w:rPr>
                              <w:t>di assunzione di responsabilità del soggetto italiano in merito alla realizzazione del progetto</w:t>
                            </w:r>
                            <w:r w:rsidRPr="007A6354">
                              <w:rPr>
                                <w:rFonts w:ascii="Garamond" w:eastAsia="Century Gothic" w:hAnsi="Garamond" w:cstheme="minorBidi"/>
                                <w:spacing w:val="17"/>
                                <w:kern w:val="0"/>
                                <w:sz w:val="24"/>
                                <w:lang w:val="it-IT" w:eastAsia="en-US"/>
                              </w:rPr>
                              <w:t>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cause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divieto,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sospensione</w:t>
                            </w:r>
                            <w:r w:rsidRPr="003139AF">
                              <w:rPr>
                                <w:rFonts w:ascii="Garamond" w:hAnsi="Garamond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decadenza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13.10.2014,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“Ulteriori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disposizioni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integrative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correttive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decreto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legislativo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settembre 2011,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159”,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successive modifiche e integrazioni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stato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fallimento,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liquidazione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situazioni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equivalenti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139AF">
                              <w:rPr>
                                <w:rFonts w:ascii="Garamond" w:hAnsi="Garamond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a),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nei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propri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confronti</w:t>
                            </w:r>
                            <w:r w:rsidRPr="003139AF">
                              <w:rPr>
                                <w:rFonts w:ascii="Garamond" w:hAnsi="Garamond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dei</w:t>
                            </w:r>
                            <w:r w:rsidRPr="003139AF">
                              <w:rPr>
                                <w:rFonts w:ascii="Garamond" w:hAnsi="Garamond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componenti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degli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organi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amministrazione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controllo, sia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stata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emessa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condanna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passata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giudicato,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ovvero</w:t>
                            </w:r>
                            <w:r w:rsidRPr="003139AF">
                              <w:rPr>
                                <w:rFonts w:ascii="Garamond" w:hAnsi="Garamond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sentenza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applicazione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</w:t>
                            </w:r>
                            <w:r w:rsidRPr="003139AF">
                              <w:rPr>
                                <w:rFonts w:ascii="Garamond" w:hAnsi="Garamond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richiesta,</w:t>
                            </w:r>
                            <w:r w:rsidRPr="003139AF">
                              <w:rPr>
                                <w:rFonts w:ascii="Garamond" w:hAnsi="Garamond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ai</w:t>
                            </w:r>
                            <w:r w:rsidRPr="003139AF">
                              <w:rPr>
                                <w:rFonts w:ascii="Garamond" w:hAnsi="Garamond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sensi</w:t>
                            </w:r>
                            <w:r w:rsidRPr="003139AF">
                              <w:rPr>
                                <w:rFonts w:ascii="Garamond" w:hAnsi="Garamond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dell’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articolo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444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Codice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procedura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penale,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qualsiasi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reato</w:t>
                            </w:r>
                            <w:r w:rsidRPr="003139AF">
                              <w:rPr>
                                <w:rFonts w:ascii="Garamond" w:hAnsi="Garamond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incide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sulla</w:t>
                            </w:r>
                            <w:r w:rsidRPr="003139AF">
                              <w:rPr>
                                <w:rFonts w:ascii="Garamond" w:hAnsi="Garamond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moralità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professionale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 delitti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finanziari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38 comma c),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destinatario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provvedimenti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riguardanti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l’applicazione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misure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preve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nzione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cui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all’art.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della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Legge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n.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1423/56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(art.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b),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163/2006);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trovarsi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nelle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condizioni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interdizione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contrarre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Pubblica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Amministrazione come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previsto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dall’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art.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38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 xml:space="preserve"> comma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>m),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D.lgs.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163/2006;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aver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commesso</w:t>
                            </w:r>
                            <w:r w:rsidRPr="003139AF">
                              <w:rPr>
                                <w:rFonts w:ascii="Garamond" w:hAnsi="Garamond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violazioni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gravi,</w:t>
                            </w:r>
                            <w:r w:rsidRPr="003139AF">
                              <w:rPr>
                                <w:rFonts w:ascii="Garamond" w:hAnsi="Garamond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definitivamente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accertate,</w:t>
                            </w:r>
                            <w:r w:rsidRPr="003139AF">
                              <w:rPr>
                                <w:rFonts w:ascii="Garamond" w:hAnsi="Garamond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</w:t>
                            </w:r>
                            <w:r w:rsidRPr="003139AF">
                              <w:rPr>
                                <w:rFonts w:ascii="Garamond" w:hAnsi="Garamond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norme</w:t>
                            </w:r>
                            <w:r w:rsidRPr="003139AF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materia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contributi previdenziali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assistenziali secondo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 legislazione italiana;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non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oggetto</w:t>
                            </w:r>
                            <w:r w:rsidRPr="003139AF">
                              <w:rPr>
                                <w:rFonts w:ascii="Garamond" w:hAnsi="Garamond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altri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finanziamenti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 w:rsidRPr="003139AF">
                              <w:rPr>
                                <w:rFonts w:ascii="Garamond" w:hAnsi="Garamond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parte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pubbliche</w:t>
                            </w:r>
                            <w:r w:rsidRPr="003139AF">
                              <w:rPr>
                                <w:rFonts w:ascii="Garamond" w:hAnsi="Garamond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amministrazioni</w:t>
                            </w:r>
                            <w:r w:rsidRPr="003139AF">
                              <w:rPr>
                                <w:rFonts w:ascii="Garamond" w:hAnsi="Garamond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organizzazioni</w:t>
                            </w:r>
                            <w:r w:rsidRPr="003139AF">
                              <w:rPr>
                                <w:rFonts w:ascii="Garamond" w:hAnsi="Garamond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private</w:t>
                            </w:r>
                            <w:r w:rsidRPr="003139AF">
                              <w:rPr>
                                <w:rFonts w:ascii="Garamond" w:hAnsi="Garamond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065">
                              <w:rPr>
                                <w:rFonts w:ascii="Garamond" w:hAnsi="Garamond" w:cs="Century Gothic"/>
                                <w:bCs/>
                                <w:spacing w:val="-1"/>
                                <w:sz w:val="24"/>
                                <w:szCs w:val="24"/>
                              </w:rPr>
                              <w:t>oppure</w:t>
                            </w:r>
                            <w:r w:rsidRPr="003139AF">
                              <w:rPr>
                                <w:rFonts w:ascii="Garamond" w:hAnsi="Garamond" w:cs="Century Gothic"/>
                                <w:b/>
                                <w:bCs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che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l’ulteriore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finanziamento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è</w:t>
                            </w:r>
                            <w:r w:rsidRPr="003139AF">
                              <w:rPr>
                                <w:rFonts w:ascii="Garamond" w:hAnsi="Garamond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necessario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prosecuzione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attività</w:t>
                            </w:r>
                            <w:r w:rsidRPr="003139AF">
                              <w:rPr>
                                <w:rFonts w:ascii="Garamond" w:hAnsi="Garamond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fase</w:t>
                            </w:r>
                            <w:r w:rsidRPr="003139AF">
                              <w:rPr>
                                <w:rFonts w:ascii="Garamond" w:hAnsi="Garamond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clusione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per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-1"/>
                                <w:sz w:val="24"/>
                                <w:szCs w:val="24"/>
                              </w:rPr>
                              <w:t>l’ampliamento</w:t>
                            </w:r>
                            <w:r w:rsidRPr="003139AF">
                              <w:rPr>
                                <w:rFonts w:ascii="Garamond" w:hAnsi="Garamond" w:cs="Century Gothic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attività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progettuali;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ind w:right="-1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essere costituito da (almeno) </w:t>
                            </w:r>
                            <w:r w:rsidRPr="003139AF">
                              <w:rPr>
                                <w:rFonts w:ascii="Garamond" w:hAnsi="Garamond"/>
                                <w:w w:val="95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anni,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atto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registrato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repertorio presso lo studio notarile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essere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nella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condizione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disponibilità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delle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risorse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necessarie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impegnarsi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garantire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cofinanziamento</w:t>
                            </w:r>
                            <w:r w:rsidRPr="003139AF">
                              <w:rPr>
                                <w:rFonts w:ascii="Garamond" w:hAnsi="Garamon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almeno</w:t>
                            </w:r>
                            <w:r w:rsidRPr="003139AF">
                              <w:rPr>
                                <w:rFonts w:ascii="Garamond" w:hAnsi="Garamon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3139AF">
                              <w:rPr>
                                <w:rFonts w:ascii="Garamond" w:hAnsi="Garamond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30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%</w:t>
                            </w:r>
                            <w:r w:rsidRPr="003139AF">
                              <w:rPr>
                                <w:rFonts w:ascii="Garamond" w:hAnsi="Garamond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del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costo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totale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progetto;</w:t>
                            </w: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allegano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seguenti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documenti</w:t>
                            </w:r>
                            <w:r w:rsidRPr="003139AF">
                              <w:rPr>
                                <w:rFonts w:ascii="Garamond" w:hAnsi="Garamon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barrare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132" w:right="-1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copia del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documento</w:t>
                            </w:r>
                            <w:r w:rsidRPr="003139AF">
                              <w:rPr>
                                <w:rFonts w:ascii="Garamond" w:hAnsi="Garamon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identità 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corso</w:t>
                            </w:r>
                            <w:r w:rsidRPr="003139AF">
                              <w:rPr>
                                <w:rFonts w:ascii="Garamond" w:hAnsi="Garamond"/>
                                <w:spacing w:val="-2"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Pr="003139A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9AF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validità;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atto di nomina di legale rappresentante.</w:t>
                            </w: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Default="002F778C" w:rsidP="002F778C">
                            <w:pPr>
                              <w:pStyle w:val="Corpotesto"/>
                              <w:ind w:left="49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</w:p>
                          <w:p w:rsidR="002F778C" w:rsidRPr="003139AF" w:rsidRDefault="002F778C" w:rsidP="002F778C">
                            <w:pPr>
                              <w:pStyle w:val="Corpotesto"/>
                              <w:ind w:left="0" w:right="-1"/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 Luogo __________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139AF"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>TIMBRO</w:t>
                            </w:r>
                            <w:r>
                              <w:rPr>
                                <w:rFonts w:ascii="Garamond" w:hAnsi="Garamond" w:cs="Century Gothic"/>
                                <w:sz w:val="24"/>
                                <w:szCs w:val="24"/>
                              </w:rPr>
                              <w:t xml:space="preserve"> del legale rappresentante</w:t>
                            </w:r>
                          </w:p>
                          <w:p w:rsidR="002F778C" w:rsidRPr="002F778C" w:rsidRDefault="002F778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-10.5pt;margin-top:8.9pt;width:499.85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    <v:textbox>
                  <w:txbxContent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both"/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 tal fine,</w:t>
                      </w:r>
                      <w:r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ai</w:t>
                      </w:r>
                      <w:r w:rsidRPr="003139AF">
                        <w:rPr>
                          <w:rFonts w:ascii="Garamond" w:eastAsia="SimSun" w:hAnsi="Garamond" w:cs="Times New Roman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 sensi dell’art. 15 della legge 183/2011 a modifica dell’art 46 e 47 del D.P.R. 445/200 consapevole delle sanzioni penali previste dall’art.76 del predetto D.P.R. in caso di falsità in atti e dichiarazioni mendaci ivi indicate:</w:t>
                      </w: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  <w:r w:rsidRPr="003139AF"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  <w:t>DICHIARA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778C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right="-1"/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0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legale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rappresentante</w:t>
                      </w:r>
                      <w:r w:rsidRPr="003139AF">
                        <w:rPr>
                          <w:rFonts w:ascii="Garamond" w:hAnsi="Garamond"/>
                          <w:spacing w:val="4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e,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quindi,</w:t>
                      </w:r>
                      <w:r w:rsidRPr="003139AF">
                        <w:rPr>
                          <w:rFonts w:ascii="Garamond" w:hAnsi="Garamond"/>
                          <w:spacing w:val="38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idoneo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alla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sottos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crizione</w:t>
                      </w:r>
                      <w:r w:rsidRPr="003139AF">
                        <w:rPr>
                          <w:rFonts w:ascii="Garamond" w:hAnsi="Garamond" w:cs="Century Gothic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degli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atti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relativi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alla domanda per il Bando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“Scambi Giovanili”</w:t>
                      </w:r>
                      <w:r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;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</w:p>
                    <w:p w:rsidR="002F778C" w:rsidRPr="00127D8F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</w:pPr>
                      <w:r w:rsidRPr="00127D8F"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  <w:t>di assumersi la responsabilità in merito alla realizzazione del progetto;</w:t>
                      </w:r>
                    </w:p>
                    <w:p w:rsidR="002F778C" w:rsidRPr="007A6354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</w:pPr>
                      <w:r w:rsidRPr="00127D8F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che non sussistono, nei </w:t>
                      </w:r>
                      <w:r w:rsidRPr="00127D8F"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  <w:t>di assunzione di responsabilità del soggetto italiano in merito alla realizzazione del progetto</w:t>
                      </w:r>
                      <w:r w:rsidRPr="007A6354"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  <w:t>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cause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divieto,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sospensione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decadenza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2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13.10.2014,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153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“Ulteriori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disposizioni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integrative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correttive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6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settembre 2011,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159”,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successive modifiche e integrazioni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stato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fallimento,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liquidazione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situazioni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equivalenti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139AF">
                        <w:rPr>
                          <w:rFonts w:ascii="Garamond" w:hAnsi="Garamond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a),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nei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 sia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emessa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condanna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passata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giudicato,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ovvero</w:t>
                      </w:r>
                      <w:r w:rsidRPr="003139AF">
                        <w:rPr>
                          <w:rFonts w:ascii="Garamond" w:hAnsi="Garamond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applicazione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richiesta,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139AF">
                        <w:rPr>
                          <w:rFonts w:ascii="Garamond" w:hAnsi="Garamond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articolo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444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Codice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procedura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penale,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qualsiasi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reato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incide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sulla</w:t>
                      </w:r>
                      <w:r w:rsidRPr="003139AF">
                        <w:rPr>
                          <w:rFonts w:ascii="Garamond" w:hAnsi="Garamond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moralità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professionale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 delitti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finanziari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38 comma c),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destinatario</w:t>
                      </w:r>
                      <w:r w:rsidRPr="003139AF">
                        <w:rPr>
                          <w:rFonts w:ascii="Garamond" w:hAnsi="Garamond" w:cs="Century Gothic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provvedimenti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riguardanti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l’applicazione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misure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preve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nzione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Legge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1423/56</w:t>
                      </w:r>
                      <w:r w:rsidRPr="003139AF">
                        <w:rPr>
                          <w:rFonts w:ascii="Garamond" w:hAnsi="Garamond" w:cs="Century Gothic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b),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interdizione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contrarre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Pubblica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Amministrazione come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previsto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dall’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m),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aver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commesso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violazioni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gravi,</w:t>
                      </w:r>
                      <w:r w:rsidRPr="003139AF">
                        <w:rPr>
                          <w:rFonts w:ascii="Garamond" w:hAnsi="Garamond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definitivamente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accertate,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norme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materia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contributi previdenziali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assistenziali secondo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 legislazione italiana;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oggetto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altri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finanziamenti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da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parte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pubbliche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amministrazioni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organizzazioni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private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944065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>oppure</w:t>
                      </w:r>
                      <w:r w:rsidRPr="003139AF">
                        <w:rPr>
                          <w:rFonts w:ascii="Garamond" w:hAnsi="Garamond" w:cs="Century Gothic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l’ulteriore</w:t>
                      </w:r>
                      <w:r w:rsidRPr="003139AF">
                        <w:rPr>
                          <w:rFonts w:ascii="Garamond" w:hAnsi="Garamond" w:cs="Century Gothic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finanziamento</w:t>
                      </w:r>
                      <w:r w:rsidRPr="003139AF">
                        <w:rPr>
                          <w:rFonts w:ascii="Garamond" w:hAnsi="Garamond" w:cs="Century Gothic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necessario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prosecuzione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attività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fase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clusione</w:t>
                      </w:r>
                      <w:r w:rsidRPr="003139AF">
                        <w:rPr>
                          <w:rFonts w:ascii="Garamond" w:hAnsi="Garamond" w:cs="Century Gothic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 w:cs="Century Gothic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 w:cs="Century Gothic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l’ampliamento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attività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progettuali;</w:t>
                      </w:r>
                    </w:p>
                    <w:p w:rsidR="002F778C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essere costituito da (almeno) </w:t>
                      </w:r>
                      <w:r w:rsidRPr="003139AF">
                        <w:rPr>
                          <w:rFonts w:ascii="Garamond" w:hAnsi="Garamond"/>
                          <w:w w:val="95"/>
                          <w:sz w:val="24"/>
                          <w:szCs w:val="24"/>
                        </w:rPr>
                        <w:t xml:space="preserve">5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anni,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registrato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____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repertorio presso lo studio notarile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___________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disponibilità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risorse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impegnarsi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garantire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almeno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30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%</w:t>
                      </w:r>
                      <w:r w:rsidRPr="003139AF">
                        <w:rPr>
                          <w:rFonts w:ascii="Garamond" w:hAnsi="Garamond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costo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totale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progetto;</w:t>
                      </w: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allegano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seguenti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i/>
                          <w:spacing w:val="-2"/>
                          <w:sz w:val="24"/>
                          <w:szCs w:val="24"/>
                        </w:rPr>
                        <w:t>barrare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):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copia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identità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corso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validità;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atto di nomina di legale rappresentante.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Pr="002F778C" w:rsidRDefault="002F778C" w:rsidP="002F778C">
                      <w:pPr>
                        <w:pStyle w:val="Corpotesto"/>
                        <w:ind w:left="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 Luogo __________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FIRMA 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TIMBRO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del legale rappresentante</w:t>
                      </w: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</w:pPr>
                      <w:r w:rsidRPr="003139AF">
                        <w:rPr>
                          <w:rFonts w:ascii="Garamond" w:eastAsia="SimSun" w:hAnsi="Garamond" w:cs="Times New Roman"/>
                          <w:b/>
                          <w:bCs/>
                          <w:kern w:val="2"/>
                          <w:sz w:val="28"/>
                          <w:szCs w:val="28"/>
                          <w:lang w:eastAsia="zh-CN"/>
                        </w:rPr>
                        <w:t>DICHIARA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0" w:right="108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778C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right="-1"/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0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legale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rappresentante</w:t>
                      </w:r>
                      <w:r w:rsidRPr="003139AF">
                        <w:rPr>
                          <w:rFonts w:ascii="Garamond" w:hAnsi="Garamond"/>
                          <w:spacing w:val="4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u w:val="single" w:color="000000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z w:val="24"/>
                          <w:lang w:val="it-IT"/>
                        </w:rPr>
                        <w:t>e,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quindi,</w:t>
                      </w:r>
                      <w:r w:rsidRPr="003139AF">
                        <w:rPr>
                          <w:rFonts w:ascii="Garamond" w:hAnsi="Garamond"/>
                          <w:spacing w:val="38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idoneo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alla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lang w:val="it-IT"/>
                        </w:rPr>
                        <w:t>sottos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crizione</w:t>
                      </w:r>
                      <w:r w:rsidRPr="003139AF">
                        <w:rPr>
                          <w:rFonts w:ascii="Garamond" w:hAnsi="Garamond" w:cs="Century Gothic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degli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atti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relativi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alla domanda per il Bando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lang w:val="it-IT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“Scambi Giovanili”</w:t>
                      </w:r>
                      <w:r>
                        <w:rPr>
                          <w:rFonts w:ascii="Garamond" w:hAnsi="Garamond" w:cs="Century Gothic"/>
                          <w:spacing w:val="-1"/>
                          <w:sz w:val="24"/>
                          <w:lang w:val="it-IT"/>
                        </w:rPr>
                        <w:t>;</w:t>
                      </w:r>
                      <w:r w:rsidRPr="003139AF">
                        <w:rPr>
                          <w:rFonts w:ascii="Garamond" w:hAnsi="Garamond" w:cs="Century Gothic"/>
                          <w:spacing w:val="13"/>
                          <w:sz w:val="24"/>
                          <w:lang w:val="it-IT"/>
                        </w:rPr>
                        <w:t xml:space="preserve"> </w:t>
                      </w:r>
                    </w:p>
                    <w:p w:rsidR="002F778C" w:rsidRPr="00127D8F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</w:pPr>
                      <w:r w:rsidRPr="00127D8F">
                        <w:rPr>
                          <w:rFonts w:ascii="Garamond" w:hAnsi="Garamond" w:cs="Century Gothic"/>
                          <w:sz w:val="24"/>
                          <w:lang w:val="it-IT"/>
                        </w:rPr>
                        <w:t>di assumersi la responsabilità in merito alla realizzazione del progetto;</w:t>
                      </w:r>
                    </w:p>
                    <w:p w:rsidR="002F778C" w:rsidRPr="007A6354" w:rsidRDefault="002F778C" w:rsidP="002F778C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</w:pPr>
                      <w:r w:rsidRPr="00127D8F">
                        <w:rPr>
                          <w:rFonts w:ascii="Garamond" w:hAnsi="Garamond"/>
                          <w:sz w:val="24"/>
                          <w:lang w:val="it-IT"/>
                        </w:rPr>
                        <w:t xml:space="preserve">che non sussistono, nei </w:t>
                      </w:r>
                      <w:r w:rsidRPr="00127D8F">
                        <w:rPr>
                          <w:rFonts w:ascii="Garamond" w:eastAsia="Century Gothic" w:hAnsi="Garamond" w:cstheme="minorBidi"/>
                          <w:kern w:val="0"/>
                          <w:sz w:val="24"/>
                          <w:lang w:val="it-IT" w:eastAsia="en-US"/>
                        </w:rPr>
                        <w:t>di assunzione di responsabilità del soggetto italiano in merito alla realizzazione del progetto</w:t>
                      </w:r>
                      <w:r w:rsidRPr="007A6354">
                        <w:rPr>
                          <w:rFonts w:ascii="Garamond" w:eastAsia="Century Gothic" w:hAnsi="Garamond" w:cstheme="minorBidi"/>
                          <w:spacing w:val="17"/>
                          <w:kern w:val="0"/>
                          <w:sz w:val="24"/>
                          <w:lang w:val="it-IT" w:eastAsia="en-US"/>
                        </w:rPr>
                        <w:t>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cause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divieto,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sospensione</w:t>
                      </w:r>
                      <w:r w:rsidRPr="003139AF">
                        <w:rPr>
                          <w:rFonts w:ascii="Garamond" w:hAnsi="Garamond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decadenza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2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13.10.2014,</w:t>
                      </w:r>
                      <w:r w:rsidRPr="003139AF">
                        <w:rPr>
                          <w:rFonts w:ascii="Garamond" w:hAnsi="Garamond" w:cs="Century Gothic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153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“Ulteriori</w:t>
                      </w:r>
                      <w:r w:rsidRPr="003139AF">
                        <w:rPr>
                          <w:rFonts w:ascii="Garamond" w:hAnsi="Garamond" w:cs="Century Gothic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disposizioni</w:t>
                      </w:r>
                      <w:r w:rsidRPr="003139AF">
                        <w:rPr>
                          <w:rFonts w:ascii="Garamond" w:hAnsi="Garamond" w:cs="Century Gothic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integrative</w:t>
                      </w:r>
                      <w:r w:rsidRPr="003139AF">
                        <w:rPr>
                          <w:rFonts w:ascii="Garamond" w:hAnsi="Garamond" w:cs="Century Gothic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correttive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decreto</w:t>
                      </w:r>
                      <w:r w:rsidRPr="003139AF">
                        <w:rPr>
                          <w:rFonts w:ascii="Garamond" w:hAnsi="Garamond" w:cs="Century Gothi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legislativo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6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settembre 2011,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159”,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successive modifiche e integrazioni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stato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fallimento,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liquidazione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situazioni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equivalenti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139AF">
                        <w:rPr>
                          <w:rFonts w:ascii="Garamond" w:hAnsi="Garamond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a),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nei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propri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confronti</w:t>
                      </w:r>
                      <w:r w:rsidRPr="003139AF">
                        <w:rPr>
                          <w:rFonts w:ascii="Garamond" w:hAnsi="Garamond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dei</w:t>
                      </w:r>
                      <w:r w:rsidRPr="003139AF">
                        <w:rPr>
                          <w:rFonts w:ascii="Garamond" w:hAnsi="Garamond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componenti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degli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organi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amministrazione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controllo, sia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stata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emessa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condanna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passata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giudicato,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ovvero</w:t>
                      </w:r>
                      <w:r w:rsidRPr="003139AF">
                        <w:rPr>
                          <w:rFonts w:ascii="Garamond" w:hAnsi="Garamond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sentenza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applicazione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</w:t>
                      </w:r>
                      <w:r w:rsidRPr="003139AF">
                        <w:rPr>
                          <w:rFonts w:ascii="Garamond" w:hAnsi="Garamond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richiesta,</w:t>
                      </w:r>
                      <w:r w:rsidRPr="003139AF">
                        <w:rPr>
                          <w:rFonts w:ascii="Garamond" w:hAnsi="Garamond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ai</w:t>
                      </w:r>
                      <w:r w:rsidRPr="003139AF">
                        <w:rPr>
                          <w:rFonts w:ascii="Garamond" w:hAnsi="Garamond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sensi</w:t>
                      </w:r>
                      <w:r w:rsidRPr="003139AF">
                        <w:rPr>
                          <w:rFonts w:ascii="Garamond" w:hAnsi="Garamond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articolo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444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Codice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procedura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penale,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qualsiasi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reato</w:t>
                      </w:r>
                      <w:r w:rsidRPr="003139AF">
                        <w:rPr>
                          <w:rFonts w:ascii="Garamond" w:hAnsi="Garamond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incide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sulla</w:t>
                      </w:r>
                      <w:r w:rsidRPr="003139AF">
                        <w:rPr>
                          <w:rFonts w:ascii="Garamond" w:hAnsi="Garamond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moralità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professionale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 delitti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finanziari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38 comma c),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destinatario</w:t>
                      </w:r>
                      <w:r w:rsidRPr="003139AF">
                        <w:rPr>
                          <w:rFonts w:ascii="Garamond" w:hAnsi="Garamond" w:cs="Century Gothic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provvedimenti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riguardanti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l’applicazione</w:t>
                      </w:r>
                      <w:r w:rsidRPr="003139AF">
                        <w:rPr>
                          <w:rFonts w:ascii="Garamond" w:hAnsi="Garamond" w:cs="Century Gothic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misure</w:t>
                      </w:r>
                      <w:r w:rsidRPr="003139AF">
                        <w:rPr>
                          <w:rFonts w:ascii="Garamond" w:hAnsi="Garamond" w:cs="Century Gothic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preve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nzione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cui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all’art.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della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Legge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n.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1423/56</w:t>
                      </w:r>
                      <w:r w:rsidRPr="003139AF">
                        <w:rPr>
                          <w:rFonts w:ascii="Garamond" w:hAnsi="Garamond" w:cs="Century Gothic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(art.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b),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163/2006);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trovarsi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nelle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condizioni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interdizione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contrarre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Pubblica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Amministrazione come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previsto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dall’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art.</w:t>
                      </w:r>
                      <w:r w:rsidRPr="003139AF">
                        <w:rPr>
                          <w:rFonts w:ascii="Garamond" w:hAnsi="Garamond" w:cs="Century Gothic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38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 xml:space="preserve"> comma 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>m),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D.lgs.</w:t>
                      </w:r>
                      <w:r w:rsidRPr="003139AF">
                        <w:rPr>
                          <w:rFonts w:ascii="Garamond" w:hAnsi="Garamond" w:cs="Century Gothic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163/2006;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aver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commesso</w:t>
                      </w:r>
                      <w:r w:rsidRPr="003139AF">
                        <w:rPr>
                          <w:rFonts w:ascii="Garamond" w:hAnsi="Garamond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violazioni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gravi,</w:t>
                      </w:r>
                      <w:r w:rsidRPr="003139AF">
                        <w:rPr>
                          <w:rFonts w:ascii="Garamond" w:hAnsi="Garamond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definitivamente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accertate,</w:t>
                      </w:r>
                      <w:r w:rsidRPr="003139AF">
                        <w:rPr>
                          <w:rFonts w:ascii="Garamond" w:hAnsi="Garamond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</w:t>
                      </w:r>
                      <w:r w:rsidRPr="003139AF">
                        <w:rPr>
                          <w:rFonts w:ascii="Garamond" w:hAnsi="Garamond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norme</w:t>
                      </w:r>
                      <w:r w:rsidRPr="003139AF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materia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contributi previdenziali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assistenziali secondo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 legislazione italiana;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non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oggetto</w:t>
                      </w:r>
                      <w:r w:rsidRPr="003139AF">
                        <w:rPr>
                          <w:rFonts w:ascii="Garamond" w:hAnsi="Garamond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altri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finanziamenti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da</w:t>
                      </w:r>
                      <w:r w:rsidRPr="003139AF">
                        <w:rPr>
                          <w:rFonts w:ascii="Garamond" w:hAnsi="Garamond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parte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pubbliche</w:t>
                      </w:r>
                      <w:r w:rsidRPr="003139AF">
                        <w:rPr>
                          <w:rFonts w:ascii="Garamond" w:hAnsi="Garamond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amministrazioni</w:t>
                      </w:r>
                      <w:r w:rsidRPr="003139AF">
                        <w:rPr>
                          <w:rFonts w:ascii="Garamond" w:hAnsi="Garamond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organizzazioni</w:t>
                      </w:r>
                      <w:r w:rsidRPr="003139AF">
                        <w:rPr>
                          <w:rFonts w:ascii="Garamond" w:hAnsi="Garamond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private</w:t>
                      </w:r>
                      <w:r w:rsidRPr="003139AF">
                        <w:rPr>
                          <w:rFonts w:ascii="Garamond" w:hAnsi="Garamond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944065">
                        <w:rPr>
                          <w:rFonts w:ascii="Garamond" w:hAnsi="Garamond" w:cs="Century Gothic"/>
                          <w:bCs/>
                          <w:spacing w:val="-1"/>
                          <w:sz w:val="24"/>
                          <w:szCs w:val="24"/>
                        </w:rPr>
                        <w:t>oppure</w:t>
                      </w:r>
                      <w:r w:rsidRPr="003139AF">
                        <w:rPr>
                          <w:rFonts w:ascii="Garamond" w:hAnsi="Garamond" w:cs="Century Gothic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che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l’ulteriore</w:t>
                      </w:r>
                      <w:r w:rsidRPr="003139AF">
                        <w:rPr>
                          <w:rFonts w:ascii="Garamond" w:hAnsi="Garamond" w:cs="Century Gothic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finanziamento</w:t>
                      </w:r>
                      <w:r w:rsidRPr="003139AF">
                        <w:rPr>
                          <w:rFonts w:ascii="Garamond" w:hAnsi="Garamond" w:cs="Century Gothic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è</w:t>
                      </w:r>
                      <w:r w:rsidRPr="003139AF">
                        <w:rPr>
                          <w:rFonts w:ascii="Garamond" w:hAnsi="Garamond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necessario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prosecuzione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attività</w:t>
                      </w:r>
                      <w:r w:rsidRPr="003139AF">
                        <w:rPr>
                          <w:rFonts w:ascii="Garamond" w:hAnsi="Garamond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fase</w:t>
                      </w:r>
                      <w:r w:rsidRPr="003139AF">
                        <w:rPr>
                          <w:rFonts w:ascii="Garamond" w:hAnsi="Garamond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clusione</w:t>
                      </w:r>
                      <w:r w:rsidRPr="003139AF">
                        <w:rPr>
                          <w:rFonts w:ascii="Garamond" w:hAnsi="Garamond" w:cs="Century Gothic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o</w:t>
                      </w:r>
                      <w:r w:rsidRPr="003139AF">
                        <w:rPr>
                          <w:rFonts w:ascii="Garamond" w:hAnsi="Garamond" w:cs="Century Gothic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per</w:t>
                      </w:r>
                      <w:r w:rsidRPr="003139AF">
                        <w:rPr>
                          <w:rFonts w:ascii="Garamond" w:hAnsi="Garamond" w:cs="Century Gothic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 w:cs="Century Gothic"/>
                          <w:spacing w:val="-1"/>
                          <w:sz w:val="24"/>
                          <w:szCs w:val="24"/>
                        </w:rPr>
                        <w:t>l’ampliamento</w:t>
                      </w:r>
                      <w:r w:rsidRPr="003139AF">
                        <w:rPr>
                          <w:rFonts w:ascii="Garamond" w:hAnsi="Garamond" w:cs="Century Gothic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attività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progettuali;</w:t>
                      </w:r>
                    </w:p>
                    <w:p w:rsidR="002F778C" w:rsidRDefault="002F778C" w:rsidP="002F778C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ind w:right="-1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essere costituito da (almeno) </w:t>
                      </w:r>
                      <w:r w:rsidRPr="003139AF">
                        <w:rPr>
                          <w:rFonts w:ascii="Garamond" w:hAnsi="Garamond"/>
                          <w:w w:val="95"/>
                          <w:sz w:val="24"/>
                          <w:szCs w:val="24"/>
                        </w:rPr>
                        <w:t xml:space="preserve">5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anni,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atto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registrato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____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repertorio presso lo studio notarile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 ___________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essere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nella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condizione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disponibilità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delle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risorse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necessarie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impegnarsi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garantire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cofinanziamento</w:t>
                      </w:r>
                      <w:r w:rsidRPr="003139AF">
                        <w:rPr>
                          <w:rFonts w:ascii="Garamond" w:hAnsi="Garamon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di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almeno</w:t>
                      </w:r>
                      <w:r w:rsidRPr="003139AF">
                        <w:rPr>
                          <w:rFonts w:ascii="Garamond" w:hAnsi="Garamon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3139AF">
                        <w:rPr>
                          <w:rFonts w:ascii="Garamond" w:hAnsi="Garamond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30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%</w:t>
                      </w:r>
                      <w:r w:rsidRPr="003139AF">
                        <w:rPr>
                          <w:rFonts w:ascii="Garamond" w:hAnsi="Garamond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del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costo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totale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progetto;</w:t>
                      </w: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</w:pP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allegano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seguenti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documenti</w:t>
                      </w:r>
                      <w:r w:rsidRPr="003139AF">
                        <w:rPr>
                          <w:rFonts w:ascii="Garamond" w:hAnsi="Garamon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i/>
                          <w:spacing w:val="-2"/>
                          <w:sz w:val="24"/>
                          <w:szCs w:val="24"/>
                        </w:rPr>
                        <w:t>barrare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>):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132" w:right="-1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copia del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documento</w:t>
                      </w:r>
                      <w:r w:rsidRPr="003139AF">
                        <w:rPr>
                          <w:rFonts w:ascii="Garamond" w:hAnsi="Garamon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 xml:space="preserve">identità 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>in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corso</w:t>
                      </w:r>
                      <w:r w:rsidRPr="003139AF">
                        <w:rPr>
                          <w:rFonts w:ascii="Garamond" w:hAnsi="Garamond"/>
                          <w:spacing w:val="-2"/>
                          <w:sz w:val="24"/>
                          <w:szCs w:val="24"/>
                        </w:rPr>
                        <w:t xml:space="preserve"> di</w:t>
                      </w:r>
                      <w:r w:rsidRPr="003139A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3139AF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validità;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atto di nomina di legale rappresentante.</w:t>
                      </w:r>
                    </w:p>
                    <w:p w:rsidR="002F778C" w:rsidRPr="003139AF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Default="002F778C" w:rsidP="002F778C">
                      <w:pPr>
                        <w:pStyle w:val="Corpotesto"/>
                        <w:ind w:left="49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</w:p>
                    <w:p w:rsidR="002F778C" w:rsidRPr="003139AF" w:rsidRDefault="002F778C" w:rsidP="002F778C">
                      <w:pPr>
                        <w:pStyle w:val="Corpotesto"/>
                        <w:ind w:left="0" w:right="-1"/>
                        <w:rPr>
                          <w:rFonts w:ascii="Garamond" w:hAnsi="Garamond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 Luogo __________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ab/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FIRMA 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e </w:t>
                      </w:r>
                      <w:r w:rsidRPr="003139AF"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>TIMBRO</w:t>
                      </w:r>
                      <w:r>
                        <w:rPr>
                          <w:rFonts w:ascii="Garamond" w:hAnsi="Garamond" w:cs="Century Gothic"/>
                          <w:sz w:val="24"/>
                          <w:szCs w:val="24"/>
                        </w:rPr>
                        <w:t xml:space="preserve"> del legale rappresentante</w:t>
                      </w:r>
                    </w:p>
                    <w:p w:rsidR="002F778C" w:rsidRPr="002F778C" w:rsidRDefault="002F778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575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AF" w:rsidRDefault="005B5BAF" w:rsidP="005B5BAF">
      <w:r>
        <w:separator/>
      </w:r>
    </w:p>
  </w:endnote>
  <w:endnote w:type="continuationSeparator" w:id="0">
    <w:p w:rsidR="005B5BAF" w:rsidRDefault="005B5BAF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2A" w:rsidRDefault="004754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5B5B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2A" w:rsidRPr="0047542A">
          <w:rPr>
            <w:noProof/>
            <w:lang w:val="it-IT"/>
          </w:rPr>
          <w:t>1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2A" w:rsidRDefault="00475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AF" w:rsidRDefault="005B5BAF" w:rsidP="005B5BAF">
      <w:r>
        <w:separator/>
      </w:r>
    </w:p>
  </w:footnote>
  <w:footnote w:type="continuationSeparator" w:id="0">
    <w:p w:rsidR="005B5BAF" w:rsidRDefault="005B5BAF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2A" w:rsidRDefault="004754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:rsidR="007B2820" w:rsidRDefault="007B2820" w:rsidP="007B2820">
    <w:pPr>
      <w:pStyle w:val="Intestazione"/>
      <w:jc w:val="center"/>
    </w:pPr>
    <w:bookmarkStart w:id="0" w:name="_GoBack"/>
    <w:bookmarkEnd w:id="0"/>
    <w:r>
      <w:rPr>
        <w:rFonts w:ascii="Calibri" w:hAnsi="Calibri"/>
        <w:noProof/>
        <w:sz w:val="24"/>
        <w:lang w:val="it-IT" w:eastAsia="it-IT"/>
      </w:rPr>
      <w:drawing>
        <wp:inline distT="0" distB="0" distL="0" distR="0" wp14:anchorId="22370215" wp14:editId="3357A996">
          <wp:extent cx="2392071" cy="1257363"/>
          <wp:effectExtent l="0" t="0" r="8255" b="0"/>
          <wp:docPr id="3" name="Immagine 3" descr="affariesteri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ariesteri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3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820" w:rsidRPr="00181531" w:rsidRDefault="007B2820" w:rsidP="007B2820">
    <w:pPr>
      <w:pStyle w:val="NormaleWeb"/>
      <w:tabs>
        <w:tab w:val="left" w:pos="540"/>
      </w:tabs>
      <w:spacing w:after="0" w:afterAutospacing="0" w:line="240" w:lineRule="auto"/>
      <w:ind w:left="567" w:right="561"/>
      <w:jc w:val="center"/>
      <w:outlineLvl w:val="0"/>
      <w:rPr>
        <w:rFonts w:ascii="Garamond" w:hAnsi="Garamond" w:cs="Times New Roman"/>
        <w:bCs/>
        <w:color w:val="auto"/>
        <w:sz w:val="24"/>
        <w:szCs w:val="24"/>
      </w:rPr>
    </w:pPr>
    <w:r w:rsidRPr="00181531">
      <w:rPr>
        <w:rFonts w:ascii="Garamond" w:hAnsi="Garamond" w:cs="Times New Roman"/>
        <w:bCs/>
        <w:color w:val="auto"/>
        <w:sz w:val="24"/>
        <w:szCs w:val="24"/>
      </w:rPr>
      <w:t xml:space="preserve">Direzione Generale </w:t>
    </w:r>
  </w:p>
  <w:p w:rsidR="007B2820" w:rsidRPr="00181531" w:rsidRDefault="007B2820" w:rsidP="007B2820">
    <w:pPr>
      <w:pStyle w:val="NormaleWeb"/>
      <w:tabs>
        <w:tab w:val="left" w:pos="540"/>
      </w:tabs>
      <w:spacing w:after="0" w:afterAutospacing="0" w:line="240" w:lineRule="auto"/>
      <w:ind w:left="567" w:right="561"/>
      <w:jc w:val="center"/>
      <w:outlineLvl w:val="0"/>
      <w:rPr>
        <w:rFonts w:ascii="Garamond" w:hAnsi="Garamond" w:cs="Times New Roman"/>
        <w:bCs/>
        <w:color w:val="auto"/>
        <w:sz w:val="24"/>
        <w:szCs w:val="24"/>
      </w:rPr>
    </w:pPr>
    <w:r w:rsidRPr="00181531">
      <w:rPr>
        <w:rFonts w:ascii="Garamond" w:hAnsi="Garamond" w:cs="Times New Roman"/>
        <w:bCs/>
        <w:color w:val="auto"/>
        <w:sz w:val="24"/>
        <w:szCs w:val="24"/>
      </w:rPr>
      <w:t>per la Promozione del Sistema Paese – Ufficio VII</w:t>
    </w: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2A" w:rsidRDefault="004754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48"/>
    <w:rsid w:val="00056FB6"/>
    <w:rsid w:val="0006563D"/>
    <w:rsid w:val="0007511F"/>
    <w:rsid w:val="000F6253"/>
    <w:rsid w:val="00121AD2"/>
    <w:rsid w:val="00127D8F"/>
    <w:rsid w:val="00144F7F"/>
    <w:rsid w:val="00162074"/>
    <w:rsid w:val="001C0204"/>
    <w:rsid w:val="001D3BAA"/>
    <w:rsid w:val="00291D8B"/>
    <w:rsid w:val="002A2580"/>
    <w:rsid w:val="002C0159"/>
    <w:rsid w:val="002F3802"/>
    <w:rsid w:val="002F778C"/>
    <w:rsid w:val="0030054C"/>
    <w:rsid w:val="003139AF"/>
    <w:rsid w:val="00326F1E"/>
    <w:rsid w:val="00375EC5"/>
    <w:rsid w:val="003909A4"/>
    <w:rsid w:val="003B044D"/>
    <w:rsid w:val="00400023"/>
    <w:rsid w:val="00432143"/>
    <w:rsid w:val="0047542A"/>
    <w:rsid w:val="004E2527"/>
    <w:rsid w:val="00527C3D"/>
    <w:rsid w:val="005752FA"/>
    <w:rsid w:val="005B5BAF"/>
    <w:rsid w:val="005D07A5"/>
    <w:rsid w:val="006707DD"/>
    <w:rsid w:val="00696EED"/>
    <w:rsid w:val="006A3577"/>
    <w:rsid w:val="006F022F"/>
    <w:rsid w:val="007043DA"/>
    <w:rsid w:val="00711B07"/>
    <w:rsid w:val="0075152D"/>
    <w:rsid w:val="007A6354"/>
    <w:rsid w:val="007B2820"/>
    <w:rsid w:val="007E5C55"/>
    <w:rsid w:val="007F2DB9"/>
    <w:rsid w:val="009007DB"/>
    <w:rsid w:val="009223C6"/>
    <w:rsid w:val="00933118"/>
    <w:rsid w:val="00940CF8"/>
    <w:rsid w:val="00944065"/>
    <w:rsid w:val="00962522"/>
    <w:rsid w:val="0099689A"/>
    <w:rsid w:val="009A54E1"/>
    <w:rsid w:val="00A05F82"/>
    <w:rsid w:val="00A77C37"/>
    <w:rsid w:val="00AA27A8"/>
    <w:rsid w:val="00AB2BD7"/>
    <w:rsid w:val="00AE064B"/>
    <w:rsid w:val="00AF5860"/>
    <w:rsid w:val="00B140D4"/>
    <w:rsid w:val="00B213AF"/>
    <w:rsid w:val="00B47B20"/>
    <w:rsid w:val="00B73C3E"/>
    <w:rsid w:val="00C474DE"/>
    <w:rsid w:val="00C934CE"/>
    <w:rsid w:val="00CE6C64"/>
    <w:rsid w:val="00D35EEE"/>
    <w:rsid w:val="00D95D25"/>
    <w:rsid w:val="00DE50E1"/>
    <w:rsid w:val="00DE6910"/>
    <w:rsid w:val="00E54179"/>
    <w:rsid w:val="00E64C48"/>
    <w:rsid w:val="00F04B76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84E1-034C-45C2-9D06-01553726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Pasqualini Lucia</cp:lastModifiedBy>
  <cp:revision>26</cp:revision>
  <cp:lastPrinted>2018-02-21T14:18:00Z</cp:lastPrinted>
  <dcterms:created xsi:type="dcterms:W3CDTF">2018-01-22T11:58:00Z</dcterms:created>
  <dcterms:modified xsi:type="dcterms:W3CDTF">2018-02-21T16:39:00Z</dcterms:modified>
</cp:coreProperties>
</file>