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8E7E" w14:textId="77777777" w:rsidR="00DB079E" w:rsidRDefault="00DB079E" w:rsidP="00DB079E">
      <w:pPr>
        <w:widowControl/>
        <w:jc w:val="right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436DCCF3" w14:textId="77777777" w:rsidR="00DB079E" w:rsidRDefault="00DB079E" w:rsidP="00DB079E">
      <w:pPr>
        <w:widowControl/>
        <w:jc w:val="right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67554288" w14:textId="55734D6A" w:rsidR="00DB079E" w:rsidRDefault="00DB079E" w:rsidP="00DB079E">
      <w:pPr>
        <w:widowControl/>
        <w:jc w:val="right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Allegato 1B – Autodichiarazione per tirocinio per l’accesso alle professioni ordinistiche</w:t>
      </w:r>
    </w:p>
    <w:p w14:paraId="4CE63924" w14:textId="77777777" w:rsidR="00DB079E" w:rsidRDefault="00DB079E" w:rsidP="00DB079E">
      <w:pPr>
        <w:widowControl/>
        <w:jc w:val="right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372AFCD6" w14:textId="77777777" w:rsidR="00DB079E" w:rsidRPr="00DB079E" w:rsidRDefault="00DB079E" w:rsidP="00DB079E">
      <w:pPr>
        <w:keepNext/>
        <w:widowControl/>
        <w:autoSpaceDE w:val="0"/>
        <w:ind w:left="993" w:hanging="993"/>
        <w:jc w:val="center"/>
        <w:rPr>
          <w:lang w:val="it-IT"/>
        </w:rPr>
      </w:pPr>
      <w:r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  <w:t>Dichiarazione sostitutiva di certificazione e di atto notorio ai sensi del DPR 445/2000 artt. 46 e 47</w:t>
      </w:r>
    </w:p>
    <w:p w14:paraId="073260A8" w14:textId="77777777" w:rsidR="00DB079E" w:rsidRDefault="00DB079E" w:rsidP="00DB079E">
      <w:pPr>
        <w:widowControl/>
        <w:ind w:left="993" w:hanging="993"/>
        <w:jc w:val="center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</w:p>
    <w:p w14:paraId="32B2C860" w14:textId="77777777" w:rsidR="00DB079E" w:rsidRDefault="00DB079E" w:rsidP="00DB079E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Il/la sottoscritto/a (nome e cognome) __________________________________________________________________</w:t>
      </w:r>
    </w:p>
    <w:p w14:paraId="0FBDDF53" w14:textId="77777777" w:rsidR="00DB079E" w:rsidRDefault="00DB079E" w:rsidP="00DB079E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nato/a </w:t>
      </w:r>
      <w:proofErr w:type="spellStart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a</w:t>
      </w:r>
      <w:proofErr w:type="spellEnd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 ___________________________________________________ Prov. _____________________ il__/__/_____</w:t>
      </w:r>
    </w:p>
    <w:p w14:paraId="022D1B78" w14:textId="77777777" w:rsidR="00DB079E" w:rsidRPr="00DA2A72" w:rsidRDefault="00DB079E" w:rsidP="00DB079E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residente in___________________________________ via _____________________________________n. _________</w:t>
      </w:r>
    </w:p>
    <w:p w14:paraId="1783736F" w14:textId="77777777" w:rsidR="00DB079E" w:rsidRPr="00DA2A72" w:rsidRDefault="00DB079E" w:rsidP="00DB079E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domiciliato in (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se diverso dalla residenza</w:t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) ____________________________ via _________________________n. ____</w:t>
      </w:r>
    </w:p>
    <w:p w14:paraId="28F01C94" w14:textId="77777777" w:rsidR="00DB079E" w:rsidRPr="00DA2A72" w:rsidRDefault="00DB079E" w:rsidP="00DB079E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Cellulare   _____________________________ </w:t>
      </w:r>
    </w:p>
    <w:p w14:paraId="1E852D8A" w14:textId="77777777" w:rsidR="00DB079E" w:rsidRDefault="00DB079E" w:rsidP="00DB079E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7630BD74" w14:textId="77777777" w:rsidR="00DB079E" w:rsidRDefault="00DB079E" w:rsidP="00DB079E">
      <w:pPr>
        <w:widowControl/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46E0FF6E" w14:textId="77777777" w:rsidR="00DB079E" w:rsidRPr="00DA2A72" w:rsidRDefault="00DB079E" w:rsidP="00DB079E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 </w:t>
      </w:r>
    </w:p>
    <w:p w14:paraId="40B3F534" w14:textId="77777777" w:rsidR="00DB079E" w:rsidRDefault="00DB079E" w:rsidP="00DB079E">
      <w:pPr>
        <w:widowControl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52D2A85A" w14:textId="77777777" w:rsidR="00DB079E" w:rsidRPr="00DA2A72" w:rsidRDefault="00DB079E" w:rsidP="00DB079E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in qualità di praticante, consapevole degli effetti penali per dichiarazioni mendaci, falsità in atti ed uso di atti falsi ai sensi dell’articolo 76 del citato DPR 445/2000, sotto la propria responsabilità (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>barrare i riquadri che interessano e riempire i campi vuoti con i propri dati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):</w:t>
      </w:r>
    </w:p>
    <w:p w14:paraId="76916413" w14:textId="77777777" w:rsidR="00DB079E" w:rsidRDefault="00DB079E" w:rsidP="00DB079E">
      <w:pPr>
        <w:widowControl/>
        <w:jc w:val="center"/>
        <w:rPr>
          <w:rFonts w:ascii="Arial Narrow" w:eastAsia="Times New Roman" w:hAnsi="Arial Narrow" w:cs="Arial Narrow"/>
          <w:b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color w:val="000000"/>
          <w:sz w:val="22"/>
          <w:szCs w:val="22"/>
          <w:lang w:val="it-IT" w:bidi="ar-SA"/>
        </w:rPr>
        <w:t>DICHIARA</w:t>
      </w:r>
    </w:p>
    <w:p w14:paraId="42B935DF" w14:textId="77777777" w:rsidR="00DB079E" w:rsidRDefault="00DB079E" w:rsidP="00DB079E">
      <w:pPr>
        <w:pStyle w:val="Standard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56548759" w14:textId="77777777" w:rsidR="00DB079E" w:rsidRPr="00DA2A72" w:rsidRDefault="00DB079E" w:rsidP="00DB079E">
      <w:pPr>
        <w:pStyle w:val="Standard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/>
          <w:iCs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di </w:t>
      </w:r>
      <w:r>
        <w:rPr>
          <w:rFonts w:ascii="Arial Narrow" w:hAnsi="Arial Narrow" w:cs="Arial Narrow"/>
          <w:b/>
          <w:color w:val="000000"/>
          <w:sz w:val="22"/>
          <w:szCs w:val="22"/>
          <w:lang w:val="it-IT" w:eastAsia="it-IT"/>
        </w:rPr>
        <w:t>svolgere</w:t>
      </w:r>
      <w:r>
        <w:rPr>
          <w:rFonts w:ascii="Arial Narrow" w:hAnsi="Arial Narrow" w:cs="Arial Narrow"/>
          <w:color w:val="000000"/>
          <w:sz w:val="22"/>
          <w:szCs w:val="22"/>
          <w:lang w:val="it-IT" w:eastAsia="it-IT"/>
        </w:rPr>
        <w:t xml:space="preserve"> un tirocinio per l’accesso alle professioni ordinistiche in Toscana presso la sede del soggetto ospitante (professionista, soggetto privato o ente pubblico) sospeso a causa dell’emergenza Covid-19</w:t>
      </w:r>
    </w:p>
    <w:p w14:paraId="03D94B49" w14:textId="77777777" w:rsidR="00DB079E" w:rsidRDefault="00DB079E" w:rsidP="00DB079E">
      <w:pPr>
        <w:pStyle w:val="Standard"/>
        <w:ind w:left="720"/>
        <w:jc w:val="both"/>
        <w:rPr>
          <w:rFonts w:ascii="Arial Narrow" w:hAnsi="Arial Narrow" w:cs="Arial Narrow"/>
          <w:color w:val="000000"/>
          <w:sz w:val="22"/>
          <w:szCs w:val="22"/>
          <w:lang w:val="it-IT" w:eastAsia="it-IT"/>
        </w:rPr>
      </w:pPr>
    </w:p>
    <w:p w14:paraId="4229DCDA" w14:textId="77777777" w:rsidR="00DB079E" w:rsidRPr="00DA2A72" w:rsidRDefault="00DB079E" w:rsidP="00DB079E">
      <w:pPr>
        <w:pStyle w:val="Standard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/>
          <w:iCs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hAnsi="Arial Narrow" w:cs="Arial Narrow"/>
          <w:b/>
          <w:color w:val="000000"/>
          <w:sz w:val="22"/>
          <w:szCs w:val="22"/>
          <w:lang w:val="it-IT" w:eastAsia="it-IT"/>
        </w:rPr>
        <w:t>di aver svolto</w:t>
      </w:r>
      <w:r>
        <w:rPr>
          <w:rFonts w:ascii="Arial Narrow" w:hAnsi="Arial Narrow" w:cs="Arial Narrow"/>
          <w:color w:val="000000"/>
          <w:sz w:val="22"/>
          <w:szCs w:val="22"/>
          <w:lang w:val="it-IT" w:eastAsia="it-IT"/>
        </w:rPr>
        <w:t xml:space="preserve"> un tirocinio per l’accesso alle professioni ordinistiche in Toscana presso la sede del soggetto ospitante (professionista, soggetto privato o ente pubblico) </w:t>
      </w:r>
      <w:r>
        <w:rPr>
          <w:rFonts w:ascii="Arial Narrow" w:hAnsi="Arial Narrow" w:cs="Arial Narrow"/>
          <w:color w:val="000000"/>
          <w:sz w:val="22"/>
          <w:szCs w:val="22"/>
          <w:u w:val="single"/>
          <w:lang w:val="it-IT" w:eastAsia="it-IT"/>
        </w:rPr>
        <w:t>sospeso a causa dell’emergenza Covid-19 e terminato durante tale fase di sospensione.</w:t>
      </w:r>
    </w:p>
    <w:p w14:paraId="5B0A6CE9" w14:textId="77777777" w:rsidR="00DB079E" w:rsidRDefault="00DB079E" w:rsidP="00DB079E">
      <w:pPr>
        <w:widowControl/>
        <w:jc w:val="both"/>
        <w:rPr>
          <w:rFonts w:ascii="Arial Narrow" w:eastAsia="Times New Roman" w:hAnsi="Arial Narrow" w:cs="Arial Narrow"/>
          <w:color w:val="000000"/>
          <w:sz w:val="22"/>
          <w:szCs w:val="22"/>
          <w:u w:val="single"/>
          <w:lang w:val="it-IT" w:bidi="ar-SA"/>
        </w:rPr>
      </w:pPr>
    </w:p>
    <w:p w14:paraId="3A011F0E" w14:textId="77777777" w:rsidR="00DB079E" w:rsidRDefault="00DB079E" w:rsidP="00DB079E">
      <w:pPr>
        <w:widowControl/>
        <w:jc w:val="both"/>
        <w:rPr>
          <w:rFonts w:ascii="Arial Narrow" w:eastAsia="Times New Roman" w:hAnsi="Arial Narrow" w:cs="Arial Narrow"/>
          <w:color w:val="000000"/>
          <w:sz w:val="22"/>
          <w:szCs w:val="22"/>
          <w:u w:val="single"/>
          <w:lang w:val="it-IT" w:bidi="ar-SA"/>
        </w:rPr>
      </w:pPr>
    </w:p>
    <w:p w14:paraId="581131F4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Data Inizio tirocinio per l’accesso alle professioni ordinistiche __/__/_____       </w:t>
      </w:r>
    </w:p>
    <w:p w14:paraId="26B63DA0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Data Fine tirocinio per l’accesso alle professioni ordinistiche __/__/_____</w:t>
      </w:r>
    </w:p>
    <w:p w14:paraId="3866F0C0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(Indicare le date di inizio e di fine tirocinio)</w:t>
      </w:r>
    </w:p>
    <w:p w14:paraId="602ED67B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</w:pPr>
    </w:p>
    <w:p w14:paraId="7FE719A0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Data Inizio sospensione per Covid-19 __/__/_____     Data Fine sospensione per Covid-19       __/__/_____</w:t>
      </w:r>
    </w:p>
    <w:p w14:paraId="5FCF135F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(ai fini del contributo, il periodo di sospensione deve essere superiore a 15 giorni)</w:t>
      </w: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 </w:t>
      </w:r>
    </w:p>
    <w:p w14:paraId="26271448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4441CFCB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N. giorni di sospensione: _____</w:t>
      </w:r>
    </w:p>
    <w:p w14:paraId="2BCD7D15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05445C69" w14:textId="77777777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2A99CA17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Ordine/Collegio di riferimento: ___________________________________________________________________ </w:t>
      </w:r>
    </w:p>
    <w:p w14:paraId="68EA92B2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0A0A954D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Via __________________________________n. _________ Città  ______________________________ Prov. _______</w:t>
      </w:r>
    </w:p>
    <w:p w14:paraId="530E6E42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6BA8B829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</w:t>
      </w:r>
    </w:p>
    <w:p w14:paraId="42ADE319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23EE06A2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7D813270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6078FEBA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Fiscale/P.IVA 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</w:t>
      </w:r>
    </w:p>
    <w:p w14:paraId="1CD11225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Referente: _______________________________________________________________________________________</w:t>
      </w:r>
    </w:p>
    <w:p w14:paraId="1BB1D07D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0F9803FC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N. di Iscrizione al Registro dei praticanti tenuto dall’Ordine/Collegio di riferimento: ___________________________</w:t>
      </w:r>
    </w:p>
    <w:p w14:paraId="55DD9357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306A64AC" w14:textId="77777777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7CA4DBD2" w14:textId="665C6044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00E5F051" w14:textId="1040FE37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28652C98" w14:textId="77777777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5B91F01D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lastRenderedPageBreak/>
        <w:t xml:space="preserve">Soggetto Ospitante ______________________________________________________________________________ </w:t>
      </w:r>
    </w:p>
    <w:p w14:paraId="08B566E0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323846CA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Via __________________________________n. _________ Città  ______________________________ Prov. _______</w:t>
      </w:r>
    </w:p>
    <w:p w14:paraId="34007BB1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1195F3A5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</w:t>
      </w:r>
    </w:p>
    <w:p w14:paraId="40B0B936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56BE3644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5A34ACE3" w14:textId="77777777" w:rsidR="00DB079E" w:rsidRPr="00DA2A72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Fiscale/P.IVA 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</w:t>
      </w:r>
    </w:p>
    <w:p w14:paraId="31D966AB" w14:textId="77777777" w:rsidR="00DB079E" w:rsidRDefault="00DB079E" w:rsidP="00DB079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Referente: </w:t>
      </w:r>
    </w:p>
    <w:p w14:paraId="7C447EAA" w14:textId="77777777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6ABC4A13" w14:textId="77777777" w:rsidR="00DB079E" w:rsidRDefault="00DB079E" w:rsidP="00DB079E">
      <w:pPr>
        <w:widowControl/>
        <w:numPr>
          <w:ilvl w:val="0"/>
          <w:numId w:val="7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di essere inattivo/disoccupato</w:t>
      </w:r>
    </w:p>
    <w:p w14:paraId="5472A0BB" w14:textId="77777777" w:rsidR="00DB079E" w:rsidRDefault="00DB079E" w:rsidP="00DB079E">
      <w:pPr>
        <w:widowControl/>
        <w:numPr>
          <w:ilvl w:val="0"/>
          <w:numId w:val="7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che il tirocinio è stato sospeso per l’emergenza epidemiologica Covid-19 per un periodo superiore a 15 giorni e nello specifico dal __/__/______ al __/__/_______</w:t>
      </w:r>
    </w:p>
    <w:p w14:paraId="4C8CFA01" w14:textId="77777777" w:rsidR="00DB079E" w:rsidRPr="00DA2A72" w:rsidRDefault="00DB079E" w:rsidP="00DB079E">
      <w:pPr>
        <w:widowControl/>
        <w:numPr>
          <w:ilvl w:val="0"/>
          <w:numId w:val="7"/>
        </w:numP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che il tirocinio nel periodo sopra indicato non è stato svolto in modalità a distanza tramite strumenti ICT</w:t>
      </w:r>
    </w:p>
    <w:p w14:paraId="575FCA8F" w14:textId="77777777" w:rsidR="00DB079E" w:rsidRDefault="00DB079E" w:rsidP="00DB079E">
      <w:pPr>
        <w:widowControl/>
        <w:numPr>
          <w:ilvl w:val="0"/>
          <w:numId w:val="7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che il Soggetto Ospitante per il periodo sopra indicato non ha erogato il rimborso spese</w:t>
      </w:r>
    </w:p>
    <w:p w14:paraId="10EAB3C2" w14:textId="77777777" w:rsidR="00DB079E" w:rsidRDefault="00DB079E" w:rsidP="00DB079E">
      <w:pPr>
        <w:widowControl/>
        <w:numPr>
          <w:ilvl w:val="0"/>
          <w:numId w:val="7"/>
        </w:numPr>
        <w:autoSpaceDE w:val="0"/>
        <w:jc w:val="both"/>
        <w:rPr>
          <w:rFonts w:ascii="Arial Narrow" w:hAnsi="Arial Narrow" w:cs="Arial Narrow"/>
          <w:b/>
          <w:sz w:val="22"/>
          <w:szCs w:val="22"/>
          <w:lang w:val="it-IT"/>
        </w:rPr>
      </w:pPr>
      <w:r>
        <w:rPr>
          <w:rFonts w:ascii="Arial Narrow" w:hAnsi="Arial Narrow" w:cs="Arial Narrow"/>
          <w:b/>
          <w:sz w:val="22"/>
          <w:szCs w:val="22"/>
          <w:lang w:val="it-IT"/>
        </w:rPr>
        <w:t>di avere diritto alla seguente priorità in quanto:</w:t>
      </w:r>
    </w:p>
    <w:p w14:paraId="16FECADB" w14:textId="77777777" w:rsidR="00DB079E" w:rsidRPr="00DA2A72" w:rsidRDefault="00DB079E" w:rsidP="00DB079E">
      <w:pPr>
        <w:widowControl/>
        <w:numPr>
          <w:ilvl w:val="0"/>
          <w:numId w:val="6"/>
        </w:numPr>
        <w:autoSpaceDE w:val="0"/>
        <w:jc w:val="both"/>
        <w:rPr>
          <w:lang w:val="it-IT"/>
        </w:rPr>
      </w:pPr>
      <w:r>
        <w:rPr>
          <w:rFonts w:ascii="Arial Narrow" w:hAnsi="Arial Narrow" w:cs="Arial Narrow"/>
          <w:b/>
          <w:sz w:val="22"/>
          <w:szCs w:val="22"/>
          <w:lang w:val="it-IT"/>
        </w:rPr>
        <w:t>soggetto disabile di cui all’art.1 comma 1 della L. 68/1999</w:t>
      </w:r>
    </w:p>
    <w:p w14:paraId="47B901EF" w14:textId="77777777" w:rsidR="00DB079E" w:rsidRDefault="00DB079E" w:rsidP="00DB079E">
      <w:pPr>
        <w:widowControl/>
        <w:numPr>
          <w:ilvl w:val="0"/>
          <w:numId w:val="8"/>
        </w:numPr>
        <w:autoSpaceDE w:val="0"/>
        <w:jc w:val="both"/>
      </w:pPr>
      <w:r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  <w:t>(in caso di domanda già presentata sull’Avviso approvato con D.D. n. 7198 del 19/05/2020)</w:t>
      </w: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 di aver già ricevuto a titolo di contributo straordinario per il tirocinio sospeso un importo pari a €……. con DD. n………… del …/…</w:t>
      </w:r>
      <w:proofErr w:type="gramStart"/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/….</w:t>
      </w:r>
      <w:proofErr w:type="gramEnd"/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./, domanda prot.___________.</w:t>
      </w:r>
    </w:p>
    <w:p w14:paraId="1F8C0784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highlight w:val="green"/>
          <w:lang w:val="it-IT" w:bidi="ar-SA"/>
        </w:rPr>
      </w:pPr>
    </w:p>
    <w:p w14:paraId="5A0916B0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highlight w:val="green"/>
          <w:lang w:val="it-IT" w:bidi="ar-SA"/>
        </w:rPr>
      </w:pPr>
    </w:p>
    <w:p w14:paraId="29B83F92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Dichiara inoltre</w:t>
      </w:r>
    </w:p>
    <w:p w14:paraId="1C6B9184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</w:pPr>
    </w:p>
    <w:p w14:paraId="65BA47BF" w14:textId="77777777" w:rsidR="00DB079E" w:rsidRPr="00DA2A72" w:rsidRDefault="00DB079E" w:rsidP="00DB079E">
      <w:pPr>
        <w:widowControl/>
        <w:numPr>
          <w:ilvl w:val="0"/>
          <w:numId w:val="2"/>
        </w:numPr>
        <w:autoSpaceDE w:val="0"/>
        <w:ind w:left="284" w:hanging="284"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  <w:t xml:space="preserve">di non usufruire di altri contributi assegnati dalla Regione Toscana o da altri soggetti pubblici per la medesima tipologia di intervento per il quale richiede il presente contributo </w:t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e si impegna per il futuro a non cumulare altri finanziamenti sulla stessa;</w:t>
      </w:r>
    </w:p>
    <w:p w14:paraId="365F5F93" w14:textId="77777777" w:rsidR="00DB079E" w:rsidRDefault="00DB079E" w:rsidP="00DB079E">
      <w:pPr>
        <w:widowControl/>
        <w:numPr>
          <w:ilvl w:val="0"/>
          <w:numId w:val="2"/>
        </w:numPr>
        <w:autoSpaceDE w:val="0"/>
        <w:ind w:left="284" w:hanging="284"/>
        <w:jc w:val="both"/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  <w:t>di impegnarsi a rispettare la normativa nazionale nonché la normativa comunitaria di riferimento;</w:t>
      </w:r>
    </w:p>
    <w:p w14:paraId="03E2678B" w14:textId="77777777" w:rsidR="00DB079E" w:rsidRDefault="00DB079E" w:rsidP="00DB079E">
      <w:pPr>
        <w:widowControl/>
        <w:numPr>
          <w:ilvl w:val="0"/>
          <w:numId w:val="2"/>
        </w:numPr>
        <w:autoSpaceDE w:val="0"/>
        <w:ind w:left="284" w:hanging="284"/>
        <w:jc w:val="both"/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  <w:t>la veridicità di quanto indicato nel formulario online e nella restante modulistica di candidatura;</w:t>
      </w:r>
    </w:p>
    <w:p w14:paraId="1FAAEA82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</w:p>
    <w:p w14:paraId="7AF33ABD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  <w:t>CHIEDE</w:t>
      </w:r>
    </w:p>
    <w:p w14:paraId="602169BB" w14:textId="77777777" w:rsidR="00DB079E" w:rsidRDefault="00DB079E" w:rsidP="00DB079E">
      <w:pPr>
        <w:widowControl/>
        <w:autoSpaceDE w:val="0"/>
        <w:jc w:val="center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</w:p>
    <w:p w14:paraId="7CE21B8C" w14:textId="77777777" w:rsidR="00DB079E" w:rsidRDefault="00DB079E" w:rsidP="00DB079E">
      <w:pPr>
        <w:widowControl/>
        <w:autoSpaceDE w:val="0"/>
        <w:jc w:val="both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</w:p>
    <w:p w14:paraId="0947CA4A" w14:textId="77777777" w:rsidR="00DB079E" w:rsidRPr="00DA2A72" w:rsidRDefault="00DB079E" w:rsidP="00DB079E">
      <w:pPr>
        <w:widowControl/>
        <w:tabs>
          <w:tab w:val="left" w:pos="4052"/>
          <w:tab w:val="left" w:pos="9152"/>
        </w:tabs>
        <w:spacing w:before="1" w:line="360" w:lineRule="auto"/>
        <w:ind w:left="135" w:right="109"/>
        <w:jc w:val="both"/>
        <w:rPr>
          <w:lang w:val="it-IT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che il rimborso avvenga su c/c</w:t>
      </w:r>
      <w:r>
        <w:rPr>
          <w:rFonts w:ascii="Arial Narrow" w:eastAsia="Times New Roman" w:hAnsi="Arial Narrow" w:cs="Arial Narrow"/>
          <w:spacing w:val="-7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bancario/postale</w:t>
      </w:r>
      <w:r>
        <w:rPr>
          <w:rFonts w:ascii="Arial Narrow" w:eastAsia="Times New Roman" w:hAnsi="Arial Narrow" w:cs="Arial Narrow"/>
          <w:spacing w:val="-2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Ag.</w:t>
      </w:r>
      <w:r>
        <w:rPr>
          <w:rFonts w:ascii="Arial Narrow" w:eastAsia="Times New Roman" w:hAnsi="Arial Narrow" w:cs="Arial Narrow"/>
          <w:sz w:val="22"/>
          <w:szCs w:val="22"/>
          <w:u w:val="single"/>
          <w:lang w:val="it-IT" w:bidi="ar-SA"/>
        </w:rPr>
        <w:t xml:space="preserve">  ___________________________________________________                                                                    </w:t>
      </w:r>
    </w:p>
    <w:p w14:paraId="22283940" w14:textId="77777777" w:rsidR="00DB079E" w:rsidRPr="00DA2A72" w:rsidRDefault="00DB079E" w:rsidP="00DB079E">
      <w:pPr>
        <w:widowControl/>
        <w:tabs>
          <w:tab w:val="left" w:pos="4052"/>
          <w:tab w:val="left" w:pos="9152"/>
        </w:tabs>
        <w:spacing w:before="1" w:line="360" w:lineRule="auto"/>
        <w:ind w:left="135" w:right="109"/>
        <w:jc w:val="both"/>
        <w:rPr>
          <w:lang w:val="it-IT"/>
        </w:rPr>
      </w:pPr>
      <w:r>
        <w:rPr>
          <w:rFonts w:ascii="Arial Narrow" w:eastAsia="Times New Roman" w:hAnsi="Arial Narrow" w:cs="Arial Narrow"/>
          <w:spacing w:val="-3"/>
          <w:sz w:val="22"/>
          <w:szCs w:val="22"/>
          <w:lang w:val="it-IT" w:bidi="ar-SA"/>
        </w:rPr>
        <w:t>intestato/cointestato a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u w:val="single"/>
          <w:lang w:val="it-IT" w:bidi="ar-SA"/>
        </w:rPr>
        <w:t xml:space="preserve"> ___________________________________________________________________________</w:t>
      </w:r>
    </w:p>
    <w:p w14:paraId="7C2900D9" w14:textId="77777777" w:rsidR="00DB079E" w:rsidRPr="00DA2A72" w:rsidRDefault="00DB079E" w:rsidP="00DB079E">
      <w:pPr>
        <w:widowControl/>
        <w:tabs>
          <w:tab w:val="left" w:pos="4052"/>
          <w:tab w:val="left" w:pos="9152"/>
        </w:tabs>
        <w:spacing w:before="1" w:line="360" w:lineRule="auto"/>
        <w:ind w:left="135" w:right="109"/>
        <w:jc w:val="both"/>
        <w:rPr>
          <w:lang w:val="it-IT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codice</w:t>
      </w:r>
      <w:r>
        <w:rPr>
          <w:rFonts w:ascii="Arial Narrow" w:eastAsia="Times New Roman" w:hAnsi="Arial Narrow" w:cs="Arial Narrow"/>
          <w:spacing w:val="-1"/>
          <w:sz w:val="22"/>
          <w:szCs w:val="22"/>
          <w:lang w:val="it-IT" w:bidi="ar-SA"/>
        </w:rPr>
        <w:t xml:space="preserve"> </w:t>
      </w:r>
      <w:r w:rsidRPr="00DA2A72">
        <w:rPr>
          <w:lang w:val="it-IT"/>
        </w:rPr>
        <w:t>IBAN:</w:t>
      </w:r>
    </w:p>
    <w:tbl>
      <w:tblPr>
        <w:tblW w:w="9858" w:type="dxa"/>
        <w:tblInd w:w="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362"/>
        <w:gridCol w:w="346"/>
        <w:gridCol w:w="359"/>
        <w:gridCol w:w="584"/>
        <w:gridCol w:w="327"/>
        <w:gridCol w:w="359"/>
        <w:gridCol w:w="345"/>
        <w:gridCol w:w="359"/>
        <w:gridCol w:w="361"/>
        <w:gridCol w:w="353"/>
        <w:gridCol w:w="360"/>
        <w:gridCol w:w="343"/>
        <w:gridCol w:w="360"/>
        <w:gridCol w:w="366"/>
        <w:gridCol w:w="350"/>
        <w:gridCol w:w="360"/>
        <w:gridCol w:w="346"/>
        <w:gridCol w:w="359"/>
        <w:gridCol w:w="358"/>
        <w:gridCol w:w="358"/>
        <w:gridCol w:w="359"/>
        <w:gridCol w:w="346"/>
        <w:gridCol w:w="359"/>
        <w:gridCol w:w="357"/>
        <w:gridCol w:w="359"/>
        <w:gridCol w:w="385"/>
      </w:tblGrid>
      <w:tr w:rsidR="00DB079E" w14:paraId="73CF5C4E" w14:textId="77777777" w:rsidTr="00E940E3">
        <w:trPr>
          <w:trHeight w:val="611"/>
        </w:trPr>
        <w:tc>
          <w:tcPr>
            <w:tcW w:w="7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12724D" w14:textId="77777777" w:rsidR="00DB079E" w:rsidRDefault="00DB079E" w:rsidP="00E940E3">
            <w:pPr>
              <w:widowControl/>
              <w:spacing w:before="52"/>
              <w:ind w:left="117" w:right="91" w:firstLine="38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Cod. Paese</w:t>
            </w:r>
          </w:p>
        </w:tc>
        <w:tc>
          <w:tcPr>
            <w:tcW w:w="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B7DC58" w14:textId="77777777" w:rsidR="00DB079E" w:rsidRDefault="00DB079E" w:rsidP="00E940E3">
            <w:pPr>
              <w:widowControl/>
              <w:spacing w:before="52"/>
              <w:ind w:left="151" w:right="47" w:hanging="8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Check digit</w:t>
            </w:r>
          </w:p>
        </w:tc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8D1D24" w14:textId="77777777" w:rsidR="00DB079E" w:rsidRDefault="00DB079E" w:rsidP="00E940E3">
            <w:pPr>
              <w:widowControl/>
              <w:spacing w:before="52"/>
              <w:ind w:left="139" w:right="65" w:hanging="48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Ci n</w:t>
            </w:r>
          </w:p>
        </w:tc>
        <w:tc>
          <w:tcPr>
            <w:tcW w:w="175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A3F3FA" w14:textId="77777777" w:rsidR="00DB079E" w:rsidRDefault="00DB079E" w:rsidP="00E940E3">
            <w:pPr>
              <w:widowControl/>
              <w:spacing w:before="52"/>
              <w:ind w:left="35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Codice ABI</w:t>
            </w:r>
          </w:p>
        </w:tc>
        <w:tc>
          <w:tcPr>
            <w:tcW w:w="178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D38813" w14:textId="77777777" w:rsidR="00DB079E" w:rsidRDefault="00DB079E" w:rsidP="00E940E3">
            <w:pPr>
              <w:widowControl/>
              <w:spacing w:before="52"/>
              <w:ind w:left="325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Codice CAB</w:t>
            </w:r>
          </w:p>
        </w:tc>
        <w:tc>
          <w:tcPr>
            <w:tcW w:w="429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181AF7" w14:textId="77777777" w:rsidR="00DB079E" w:rsidRDefault="00DB079E" w:rsidP="00E940E3">
            <w:pPr>
              <w:widowControl/>
              <w:spacing w:before="52"/>
              <w:ind w:left="1067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Numero Conto Corrente</w:t>
            </w:r>
          </w:p>
        </w:tc>
      </w:tr>
      <w:tr w:rsidR="00DB079E" w14:paraId="479F8FB6" w14:textId="77777777" w:rsidTr="00E940E3">
        <w:trPr>
          <w:trHeight w:val="362"/>
        </w:trPr>
        <w:tc>
          <w:tcPr>
            <w:tcW w:w="37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150FCC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40C01DD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BB065C3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3CA196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5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60FD6BB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8AD723E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0471BE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28C48DC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AD3FAAA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43FDF6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87294AB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EBE36D8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4AC454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95A856A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BCDE24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8A3097A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1AF41FF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83A1B5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3DFA74D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21E2E8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D0A9F05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2B835A42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692A6ED7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1BEB1848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250F4465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55BFA00C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336BBF88" w14:textId="77777777" w:rsidR="00DB079E" w:rsidRDefault="00DB079E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</w:tr>
    </w:tbl>
    <w:p w14:paraId="4F5901A6" w14:textId="77777777" w:rsidR="00DB079E" w:rsidRDefault="00DB079E" w:rsidP="00DB079E">
      <w:pPr>
        <w:widowControl/>
        <w:spacing w:before="9" w:line="360" w:lineRule="auto"/>
        <w:jc w:val="both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24A1108D" w14:textId="77777777" w:rsidR="00DB079E" w:rsidRDefault="00DB079E" w:rsidP="00DB079E">
      <w:pPr>
        <w:pStyle w:val="Standard"/>
        <w:spacing w:after="142"/>
        <w:jc w:val="both"/>
        <w:rPr>
          <w:rFonts w:ascii="Arial Narrow" w:eastAsia="SimSun;宋体" w:hAnsi="Arial Narrow" w:cs="Arial Narrow"/>
          <w:b/>
          <w:color w:val="000000"/>
          <w:sz w:val="22"/>
          <w:szCs w:val="22"/>
          <w:lang w:val="it-IT" w:bidi="hi-IN"/>
        </w:rPr>
      </w:pPr>
    </w:p>
    <w:p w14:paraId="5204C37E" w14:textId="77777777" w:rsidR="00DB079E" w:rsidRDefault="00DB079E" w:rsidP="00DB079E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Luogo e data __________________</w:t>
      </w:r>
    </w:p>
    <w:p w14:paraId="15B5D4F3" w14:textId="1801C4D3" w:rsidR="00184CDA" w:rsidRPr="00DA5DD2" w:rsidRDefault="00184CDA" w:rsidP="00DB079E">
      <w:pPr>
        <w:keepNext/>
        <w:widowControl/>
        <w:autoSpaceDE w:val="0"/>
        <w:ind w:left="993" w:hanging="993"/>
        <w:jc w:val="center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sectPr w:rsidR="00184CDA" w:rsidRPr="00DA5D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DC52" w14:textId="77777777" w:rsidR="007623A0" w:rsidRDefault="007623A0" w:rsidP="00DA5DD2">
      <w:r>
        <w:separator/>
      </w:r>
    </w:p>
  </w:endnote>
  <w:endnote w:type="continuationSeparator" w:id="0">
    <w:p w14:paraId="67093BB8" w14:textId="77777777" w:rsidR="007623A0" w:rsidRDefault="007623A0" w:rsidP="00D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1658" w14:textId="77777777" w:rsidR="007623A0" w:rsidRDefault="007623A0" w:rsidP="00DA5DD2">
      <w:r>
        <w:separator/>
      </w:r>
    </w:p>
  </w:footnote>
  <w:footnote w:type="continuationSeparator" w:id="0">
    <w:p w14:paraId="4632A230" w14:textId="77777777" w:rsidR="007623A0" w:rsidRDefault="007623A0" w:rsidP="00DA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24E" w14:textId="2B42708E" w:rsidR="00DA5DD2" w:rsidRDefault="00DA5DD2">
    <w:pPr>
      <w:pStyle w:val="Intestazione"/>
    </w:pPr>
    <w:r>
      <w:rPr>
        <w:noProof/>
      </w:rPr>
      <w:drawing>
        <wp:inline distT="0" distB="0" distL="0" distR="0" wp14:anchorId="2EE4C5F6" wp14:editId="1E77A51D">
          <wp:extent cx="6120130" cy="628447"/>
          <wp:effectExtent l="0" t="0" r="0" b="635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1" r="-9" b="-8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177"/>
    <w:multiLevelType w:val="multilevel"/>
    <w:tmpl w:val="57FE334C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13087"/>
    <w:multiLevelType w:val="multilevel"/>
    <w:tmpl w:val="B58C747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218FA"/>
    <w:multiLevelType w:val="multilevel"/>
    <w:tmpl w:val="C55CDF84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84C39"/>
    <w:multiLevelType w:val="multilevel"/>
    <w:tmpl w:val="C2083838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73530"/>
    <w:multiLevelType w:val="multilevel"/>
    <w:tmpl w:val="5B7C14D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C0138B"/>
    <w:multiLevelType w:val="multilevel"/>
    <w:tmpl w:val="BC22E498"/>
    <w:lvl w:ilvl="0">
      <w:start w:val="1"/>
      <w:numFmt w:val="bullet"/>
      <w:lvlText w:val=""/>
      <w:lvlJc w:val="left"/>
      <w:pPr>
        <w:tabs>
          <w:tab w:val="num" w:pos="0"/>
        </w:tabs>
        <w:ind w:left="109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216F1"/>
    <w:multiLevelType w:val="multilevel"/>
    <w:tmpl w:val="9D72A01C"/>
    <w:lvl w:ilvl="0">
      <w:start w:val="1"/>
      <w:numFmt w:val="bullet"/>
      <w:lvlText w:val="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1D0777"/>
    <w:multiLevelType w:val="multilevel"/>
    <w:tmpl w:val="005893A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184CDA"/>
    <w:rsid w:val="007623A0"/>
    <w:rsid w:val="00BA1B9C"/>
    <w:rsid w:val="00BE3FD5"/>
    <w:rsid w:val="00DA5DD2"/>
    <w:rsid w:val="00D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841"/>
  <w15:chartTrackingRefBased/>
  <w15:docId w15:val="{9EE8682E-F682-4245-BD91-4CC25B1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DD2"/>
  </w:style>
  <w:style w:type="paragraph" w:styleId="Pidipagina">
    <w:name w:val="footer"/>
    <w:basedOn w:val="Normale"/>
    <w:link w:val="Pidipagina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DD2"/>
  </w:style>
  <w:style w:type="character" w:customStyle="1" w:styleId="Carpredefinitoparagrafo1">
    <w:name w:val="Car. predefinito paragrafo1"/>
    <w:qFormat/>
    <w:rsid w:val="00DA5DD2"/>
  </w:style>
  <w:style w:type="paragraph" w:customStyle="1" w:styleId="Standard">
    <w:name w:val="Standard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carnesecchi</dc:creator>
  <cp:keywords/>
  <dc:description/>
  <cp:lastModifiedBy>francesco carnesecchi</cp:lastModifiedBy>
  <cp:revision>2</cp:revision>
  <dcterms:created xsi:type="dcterms:W3CDTF">2021-01-07T15:54:00Z</dcterms:created>
  <dcterms:modified xsi:type="dcterms:W3CDTF">2021-01-07T15:54:00Z</dcterms:modified>
</cp:coreProperties>
</file>