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16" w:rsidRPr="00722216" w:rsidRDefault="00722216" w:rsidP="00722216">
      <w:pPr>
        <w:spacing w:line="240" w:lineRule="exact"/>
        <w:rPr>
          <w:rFonts w:ascii="Times New Roman" w:eastAsia="Times New Roman" w:hAnsi="Times New Roman" w:cs="Times New Roman"/>
          <w:b/>
          <w:highlight w:val="white"/>
        </w:rPr>
      </w:pPr>
    </w:p>
    <w:p w:rsidR="00722216" w:rsidRPr="00722216" w:rsidRDefault="00722216" w:rsidP="00722216">
      <w:pPr>
        <w:spacing w:line="240" w:lineRule="exact"/>
        <w:rPr>
          <w:rFonts w:ascii="Times New Roman" w:eastAsia="Times New Roman" w:hAnsi="Times New Roman" w:cs="Times New Roman"/>
          <w:b/>
          <w:highlight w:val="white"/>
        </w:rPr>
      </w:pPr>
      <w:r w:rsidRPr="00722216">
        <w:rPr>
          <w:rFonts w:ascii="Times New Roman" w:eastAsia="Times New Roman" w:hAnsi="Times New Roman" w:cs="Times New Roman"/>
          <w:b/>
          <w:noProof/>
          <w:highlight w:val="white"/>
          <w:lang w:eastAsia="it-IT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6102350" cy="685800"/>
            <wp:effectExtent l="0" t="0" r="0" b="0"/>
            <wp:wrapTopAndBottom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2216" w:rsidRPr="00722216" w:rsidRDefault="00722216" w:rsidP="00722216">
      <w:pPr>
        <w:rPr>
          <w:rFonts w:ascii="Times New Roman" w:eastAsia="Times New Roman" w:hAnsi="Times New Roman" w:cs="Times New Roman"/>
          <w:b/>
          <w:highlight w:val="white"/>
        </w:rPr>
      </w:pPr>
    </w:p>
    <w:p w:rsidR="00722216" w:rsidRPr="00722216" w:rsidRDefault="00722216" w:rsidP="00722216">
      <w:pPr>
        <w:rPr>
          <w:rFonts w:ascii="Times New Roman" w:eastAsia="Times New Roman" w:hAnsi="Times New Roman" w:cs="Times New Roman"/>
          <w:b/>
          <w:highlight w:val="white"/>
        </w:rPr>
      </w:pPr>
    </w:p>
    <w:p w:rsidR="00722216" w:rsidRPr="00722216" w:rsidRDefault="00722216" w:rsidP="00722216">
      <w:pPr>
        <w:spacing w:line="264" w:lineRule="auto"/>
        <w:rPr>
          <w:rFonts w:ascii="Times New Roman" w:hAnsi="Times New Roman" w:cs="Times New Roman"/>
        </w:rPr>
      </w:pPr>
      <w:r w:rsidRPr="00722216">
        <w:rPr>
          <w:rFonts w:ascii="Times New Roman" w:eastAsia="Times New Roman" w:hAnsi="Times New Roman" w:cs="Times New Roman"/>
          <w:b/>
          <w:shd w:val="clear" w:color="auto" w:fill="FFFFFF"/>
        </w:rPr>
        <w:t xml:space="preserve">Allegato B1  </w:t>
      </w:r>
    </w:p>
    <w:p w:rsidR="00722216" w:rsidRPr="00722216" w:rsidRDefault="00722216" w:rsidP="00722216">
      <w:pPr>
        <w:spacing w:line="264" w:lineRule="auto"/>
        <w:rPr>
          <w:rFonts w:ascii="Times New Roman" w:hAnsi="Times New Roman" w:cs="Times New Roman"/>
        </w:rPr>
      </w:pPr>
      <w:r w:rsidRPr="00722216">
        <w:rPr>
          <w:rFonts w:ascii="Times New Roman" w:eastAsia="Times New Roman" w:hAnsi="Times New Roman" w:cs="Times New Roman"/>
          <w:shd w:val="clear" w:color="auto" w:fill="FFFFFF"/>
        </w:rPr>
        <w:t xml:space="preserve">                    </w:t>
      </w:r>
      <w:r w:rsidRPr="0072221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722216">
        <w:rPr>
          <w:rFonts w:ascii="Times New Roman" w:eastAsia="Times New Roman" w:hAnsi="Times New Roman" w:cs="Times New Roman"/>
          <w:b/>
          <w:shd w:val="clear" w:color="auto" w:fill="FFFFFF"/>
        </w:rPr>
        <w:t xml:space="preserve">                                     </w:t>
      </w:r>
    </w:p>
    <w:p w:rsidR="00722216" w:rsidRPr="00722216" w:rsidRDefault="00722216" w:rsidP="00722216">
      <w:pPr>
        <w:spacing w:line="264" w:lineRule="auto"/>
        <w:jc w:val="center"/>
        <w:rPr>
          <w:rFonts w:ascii="Times New Roman" w:eastAsia="Calibri" w:hAnsi="Times New Roman" w:cs="Times New Roman"/>
          <w:shd w:val="clear" w:color="auto" w:fill="FFFFFF"/>
        </w:rPr>
      </w:pPr>
    </w:p>
    <w:p w:rsidR="00722216" w:rsidRPr="00722216" w:rsidRDefault="00722216" w:rsidP="00722216">
      <w:pPr>
        <w:spacing w:line="264" w:lineRule="auto"/>
        <w:jc w:val="center"/>
        <w:rPr>
          <w:rFonts w:ascii="Times New Roman" w:hAnsi="Times New Roman" w:cs="Times New Roman"/>
          <w:sz w:val="28"/>
        </w:rPr>
      </w:pPr>
      <w:r w:rsidRPr="0072221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FORMULARIO AGGIUNTIVO</w:t>
      </w:r>
      <w:r w:rsidRPr="00722216">
        <w:rPr>
          <w:rFonts w:ascii="Times New Roman" w:eastAsia="Times New Roman" w:hAnsi="Times New Roman" w:cs="Times New Roman"/>
          <w:b/>
          <w:sz w:val="28"/>
          <w:highlight w:val="white"/>
        </w:rPr>
        <w:t xml:space="preserve"> – SEZIONE PROGETTO</w:t>
      </w:r>
    </w:p>
    <w:p w:rsidR="00722216" w:rsidRPr="00722216" w:rsidRDefault="00722216" w:rsidP="00722216">
      <w:pPr>
        <w:spacing w:line="264" w:lineRule="auto"/>
        <w:jc w:val="center"/>
        <w:rPr>
          <w:rFonts w:ascii="Times New Roman" w:eastAsia="Calibri" w:hAnsi="Times New Roman" w:cs="Times New Roman"/>
          <w:shd w:val="clear" w:color="auto" w:fill="FFFFFF"/>
        </w:rPr>
      </w:pPr>
    </w:p>
    <w:p w:rsidR="00722216" w:rsidRPr="00722216" w:rsidRDefault="00722216" w:rsidP="00722216">
      <w:pPr>
        <w:spacing w:line="264" w:lineRule="auto"/>
        <w:jc w:val="center"/>
        <w:rPr>
          <w:rFonts w:ascii="Times New Roman" w:eastAsia="Calibri" w:hAnsi="Times New Roman" w:cs="Times New Roman"/>
          <w:shd w:val="clear" w:color="auto" w:fill="FFFFFF"/>
        </w:rPr>
      </w:pPr>
    </w:p>
    <w:p w:rsidR="00722216" w:rsidRPr="00722216" w:rsidRDefault="00722216" w:rsidP="00722216">
      <w:pPr>
        <w:spacing w:line="264" w:lineRule="auto"/>
        <w:rPr>
          <w:rFonts w:ascii="Times New Roman" w:eastAsia="Times New Roman" w:hAnsi="Times New Roman" w:cs="Times New Roman"/>
          <w:b/>
          <w:highlight w:val="white"/>
        </w:rPr>
      </w:pPr>
      <w:r w:rsidRPr="00722216">
        <w:rPr>
          <w:rFonts w:ascii="Times New Roman" w:eastAsia="Times New Roman" w:hAnsi="Times New Roman" w:cs="Times New Roman"/>
          <w:b/>
          <w:shd w:val="clear" w:color="auto" w:fill="FFFFFF"/>
        </w:rPr>
        <w:t>A1. UFFICIO REFERENTE</w:t>
      </w:r>
    </w:p>
    <w:p w:rsidR="00722216" w:rsidRPr="00722216" w:rsidRDefault="00722216" w:rsidP="00722216">
      <w:pPr>
        <w:spacing w:line="264" w:lineRule="auto"/>
        <w:rPr>
          <w:rFonts w:ascii="Times New Roman" w:eastAsia="Times New Roman" w:hAnsi="Times New Roman" w:cs="Times New Roman"/>
          <w:highlight w:val="white"/>
        </w:rPr>
      </w:pPr>
      <w:r w:rsidRPr="0072221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72221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72221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722216">
        <w:rPr>
          <w:rFonts w:ascii="Times New Roman" w:eastAsia="Times New Roman" w:hAnsi="Times New Roman" w:cs="Times New Roman"/>
          <w:shd w:val="clear" w:color="auto" w:fill="FFFFFF"/>
        </w:rPr>
        <w:tab/>
      </w:r>
    </w:p>
    <w:p w:rsidR="00722216" w:rsidRPr="00722216" w:rsidRDefault="00722216" w:rsidP="00722216">
      <w:pPr>
        <w:spacing w:line="264" w:lineRule="auto"/>
        <w:rPr>
          <w:rFonts w:ascii="Times New Roman" w:eastAsia="Times New Roman" w:hAnsi="Times New Roman" w:cs="Times New Roman"/>
          <w:i/>
          <w:highlight w:val="white"/>
        </w:rPr>
      </w:pPr>
      <w:r w:rsidRPr="00722216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Struttura amministrativa di riferimento per la gestione del progetto </w:t>
      </w:r>
      <w:r w:rsidRPr="00722216"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  <w:t>(</w:t>
      </w:r>
      <w:proofErr w:type="spellStart"/>
      <w:r w:rsidRPr="00722216">
        <w:rPr>
          <w:rFonts w:ascii="Times New Roman" w:eastAsia="Times New Roman" w:hAnsi="Times New Roman" w:cs="Times New Roman"/>
          <w:i/>
          <w:shd w:val="clear" w:color="auto" w:fill="FFFFFF"/>
        </w:rPr>
        <w:t>NB</w:t>
      </w:r>
      <w:proofErr w:type="spellEnd"/>
      <w:r w:rsidRPr="00722216">
        <w:rPr>
          <w:rFonts w:ascii="Times New Roman" w:eastAsia="Times New Roman" w:hAnsi="Times New Roman" w:cs="Times New Roman"/>
          <w:i/>
          <w:shd w:val="clear" w:color="auto" w:fill="FFFFFF"/>
        </w:rPr>
        <w:t>. Deve essere individuata un ‘unica struttura-interfaccia per tutti i progetti presentati dal medesimo soggetto)</w:t>
      </w:r>
    </w:p>
    <w:p w:rsidR="00722216" w:rsidRPr="00722216" w:rsidRDefault="00722216" w:rsidP="00722216">
      <w:pPr>
        <w:spacing w:line="264" w:lineRule="auto"/>
        <w:rPr>
          <w:rFonts w:ascii="Times New Roman" w:eastAsia="Calibri" w:hAnsi="Times New Roman" w:cs="Times New Roman"/>
          <w:shd w:val="clear" w:color="auto" w:fill="FFFFFF"/>
        </w:rPr>
      </w:pPr>
    </w:p>
    <w:p w:rsidR="00722216" w:rsidRPr="00722216" w:rsidRDefault="00722216" w:rsidP="00722216">
      <w:pPr>
        <w:spacing w:line="264" w:lineRule="auto"/>
        <w:rPr>
          <w:rFonts w:ascii="Times New Roman" w:hAnsi="Times New Roman" w:cs="Times New Roman"/>
        </w:rPr>
      </w:pPr>
      <w:r w:rsidRPr="00722216">
        <w:rPr>
          <w:rFonts w:ascii="Times New Roman" w:eastAsia="Times New Roman" w:hAnsi="Times New Roman" w:cs="Times New Roman"/>
          <w:i/>
          <w:shd w:val="clear" w:color="auto" w:fill="FFFFFF"/>
        </w:rPr>
        <w:t>______________________________________________________________________</w:t>
      </w:r>
    </w:p>
    <w:p w:rsidR="00722216" w:rsidRPr="00722216" w:rsidRDefault="00722216" w:rsidP="00722216">
      <w:pPr>
        <w:spacing w:line="264" w:lineRule="auto"/>
        <w:rPr>
          <w:rFonts w:ascii="Times New Roman" w:eastAsia="Calibri" w:hAnsi="Times New Roman" w:cs="Times New Roman"/>
          <w:shd w:val="clear" w:color="auto" w:fill="FFFFFF"/>
        </w:rPr>
      </w:pPr>
    </w:p>
    <w:p w:rsidR="00722216" w:rsidRPr="00722216" w:rsidRDefault="00722216" w:rsidP="00722216">
      <w:pPr>
        <w:spacing w:line="264" w:lineRule="auto"/>
        <w:rPr>
          <w:rFonts w:ascii="Times New Roman" w:eastAsia="Calibri" w:hAnsi="Times New Roman" w:cs="Times New Roman"/>
          <w:shd w:val="clear" w:color="auto" w:fill="FFFFFF"/>
        </w:rPr>
      </w:pPr>
    </w:p>
    <w:p w:rsidR="00722216" w:rsidRPr="00722216" w:rsidRDefault="00722216" w:rsidP="00722216">
      <w:pPr>
        <w:spacing w:line="264" w:lineRule="auto"/>
        <w:rPr>
          <w:rFonts w:ascii="Times New Roman" w:eastAsia="Times New Roman" w:hAnsi="Times New Roman" w:cs="Times New Roman"/>
          <w:highlight w:val="white"/>
        </w:rPr>
      </w:pPr>
      <w:r w:rsidRPr="00722216">
        <w:rPr>
          <w:rFonts w:ascii="Times New Roman" w:eastAsia="Times New Roman" w:hAnsi="Times New Roman" w:cs="Times New Roman"/>
          <w:shd w:val="clear" w:color="auto" w:fill="FFFFFF"/>
        </w:rPr>
        <w:t>Nominativo responsabile referente  ____________________________________________</w:t>
      </w:r>
    </w:p>
    <w:p w:rsidR="00722216" w:rsidRPr="00722216" w:rsidRDefault="00722216" w:rsidP="00722216">
      <w:pPr>
        <w:spacing w:line="264" w:lineRule="auto"/>
        <w:rPr>
          <w:rFonts w:ascii="Times New Roman" w:eastAsia="Times New Roman" w:hAnsi="Times New Roman" w:cs="Times New Roman"/>
          <w:highlight w:val="white"/>
        </w:rPr>
      </w:pPr>
      <w:r w:rsidRPr="00722216">
        <w:rPr>
          <w:rFonts w:ascii="Times New Roman" w:eastAsia="Times New Roman" w:hAnsi="Times New Roman" w:cs="Times New Roman"/>
          <w:shd w:val="clear" w:color="auto" w:fill="FFFFFF"/>
        </w:rPr>
        <w:t>Tel. ______________                                        mail____________________________</w:t>
      </w:r>
    </w:p>
    <w:p w:rsidR="00722216" w:rsidRPr="00722216" w:rsidRDefault="00722216" w:rsidP="00722216">
      <w:pPr>
        <w:spacing w:line="264" w:lineRule="auto"/>
        <w:rPr>
          <w:rFonts w:ascii="Times New Roman" w:eastAsia="Calibri" w:hAnsi="Times New Roman" w:cs="Times New Roman"/>
          <w:shd w:val="clear" w:color="auto" w:fill="FFFFFF"/>
        </w:rPr>
      </w:pPr>
    </w:p>
    <w:p w:rsidR="00722216" w:rsidRPr="00722216" w:rsidRDefault="00722216" w:rsidP="00722216">
      <w:pPr>
        <w:spacing w:line="264" w:lineRule="auto"/>
        <w:rPr>
          <w:rFonts w:ascii="Times New Roman" w:hAnsi="Times New Roman" w:cs="Times New Roman"/>
        </w:rPr>
      </w:pPr>
      <w:r w:rsidRPr="00722216">
        <w:rPr>
          <w:rFonts w:ascii="Times New Roman" w:eastAsia="Times New Roman" w:hAnsi="Times New Roman" w:cs="Times New Roman"/>
          <w:shd w:val="clear" w:color="auto" w:fill="FFFFFF"/>
        </w:rPr>
        <w:t>Altri referenti_____________________________  tel._______________________ mail__________________________</w:t>
      </w:r>
    </w:p>
    <w:p w:rsidR="00722216" w:rsidRPr="00722216" w:rsidRDefault="00722216" w:rsidP="00722216">
      <w:pPr>
        <w:spacing w:line="264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722216" w:rsidRPr="00722216" w:rsidRDefault="00722216" w:rsidP="00722216">
      <w:pPr>
        <w:spacing w:line="264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722216" w:rsidRPr="00722216" w:rsidRDefault="00722216" w:rsidP="00722216">
      <w:pPr>
        <w:spacing w:line="264" w:lineRule="auto"/>
        <w:jc w:val="both"/>
        <w:rPr>
          <w:rFonts w:ascii="Times New Roman" w:eastAsia="Calibri" w:hAnsi="Times New Roman" w:cs="Times New Roman"/>
          <w:b/>
          <w:highlight w:val="white"/>
        </w:rPr>
      </w:pPr>
      <w:r w:rsidRPr="00722216">
        <w:rPr>
          <w:rFonts w:ascii="Times New Roman" w:eastAsia="Calibri" w:hAnsi="Times New Roman" w:cs="Times New Roman"/>
          <w:b/>
          <w:shd w:val="clear" w:color="auto" w:fill="FFFFFF"/>
        </w:rPr>
        <w:t xml:space="preserve">A2.  ARCHITETTURA E LOGICA DEL PROGETTO PROPOSTO </w:t>
      </w:r>
    </w:p>
    <w:p w:rsidR="00722216" w:rsidRPr="00722216" w:rsidRDefault="00722216" w:rsidP="00722216">
      <w:pPr>
        <w:spacing w:line="264" w:lineRule="auto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722216" w:rsidRPr="00722216" w:rsidRDefault="00722216" w:rsidP="00722216">
      <w:pPr>
        <w:spacing w:line="264" w:lineRule="auto"/>
        <w:jc w:val="both"/>
        <w:rPr>
          <w:rFonts w:ascii="Times New Roman" w:hAnsi="Times New Roman" w:cs="Times New Roman"/>
        </w:rPr>
      </w:pPr>
      <w:r w:rsidRPr="00722216">
        <w:rPr>
          <w:rFonts w:ascii="Times New Roman" w:eastAsia="Calibri" w:hAnsi="Times New Roman" w:cs="Times New Roman"/>
          <w:b/>
          <w:shd w:val="clear" w:color="auto" w:fill="FFFFFF"/>
        </w:rPr>
        <w:t>A2.1 Descrizione dell’architettura e della logica complessiva del progetto, dando atto del raccordo /coerenza fra le diverse attività che lo compongono</w:t>
      </w:r>
      <w:r w:rsidRPr="00722216">
        <w:rPr>
          <w:rFonts w:ascii="Times New Roman" w:eastAsia="Calibri" w:hAnsi="Times New Roman" w:cs="Times New Roman"/>
          <w:shd w:val="clear" w:color="auto" w:fill="FFFFFF"/>
        </w:rPr>
        <w:t xml:space="preserve"> </w:t>
      </w:r>
    </w:p>
    <w:p w:rsidR="00722216" w:rsidRPr="00722216" w:rsidRDefault="00722216" w:rsidP="00722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722216" w:rsidRPr="00722216" w:rsidRDefault="00722216" w:rsidP="00722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722216" w:rsidRDefault="00722216" w:rsidP="00722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722216" w:rsidRDefault="00722216" w:rsidP="00722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722216" w:rsidRPr="00722216" w:rsidRDefault="00722216" w:rsidP="00722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722216" w:rsidRPr="00722216" w:rsidRDefault="00722216" w:rsidP="00722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722216" w:rsidRPr="00722216" w:rsidRDefault="00722216" w:rsidP="00722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722216" w:rsidRPr="00722216" w:rsidRDefault="00722216" w:rsidP="00722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722216" w:rsidRPr="00722216" w:rsidRDefault="00722216" w:rsidP="00722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722216" w:rsidRPr="00722216" w:rsidRDefault="00722216" w:rsidP="00722216">
      <w:pPr>
        <w:spacing w:line="264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722216" w:rsidRPr="00722216" w:rsidRDefault="00722216" w:rsidP="00722216">
      <w:pPr>
        <w:spacing w:before="280"/>
        <w:rPr>
          <w:rFonts w:ascii="Times New Roman" w:hAnsi="Times New Roman" w:cs="Times New Roman"/>
          <w:szCs w:val="28"/>
        </w:rPr>
      </w:pPr>
      <w:r w:rsidRPr="00722216">
        <w:rPr>
          <w:rFonts w:ascii="Times New Roman" w:eastAsia="Times New Roman" w:hAnsi="Times New Roman" w:cs="Times New Roman"/>
          <w:b/>
          <w:szCs w:val="28"/>
          <w:lang w:eastAsia="it-IT"/>
        </w:rPr>
        <w:lastRenderedPageBreak/>
        <w:t>A2.2 Riepilogo delle attività del progetto</w:t>
      </w:r>
      <w:r w:rsidRPr="00722216">
        <w:rPr>
          <w:rStyle w:val="Richiamoallanotaapidipagina"/>
          <w:rFonts w:ascii="Times New Roman" w:eastAsia="Times New Roman" w:hAnsi="Times New Roman" w:cs="Times New Roman"/>
          <w:b/>
          <w:szCs w:val="28"/>
          <w:lang w:eastAsia="it-IT"/>
        </w:rPr>
        <w:footnoteReference w:id="1"/>
      </w:r>
      <w:r w:rsidRPr="00722216">
        <w:rPr>
          <w:rFonts w:ascii="Times New Roman" w:eastAsia="Times New Roman" w:hAnsi="Times New Roman" w:cs="Times New Roman"/>
          <w:b/>
          <w:bCs/>
          <w:szCs w:val="28"/>
          <w:lang w:eastAsia="it-IT"/>
        </w:rPr>
        <w:t xml:space="preserve"> </w:t>
      </w:r>
      <w:r w:rsidRPr="00722216">
        <w:rPr>
          <w:rFonts w:ascii="Times New Roman" w:eastAsia="Times New Roman" w:hAnsi="Times New Roman" w:cs="Times New Roman"/>
          <w:szCs w:val="28"/>
          <w:lang w:eastAsia="it-IT"/>
        </w:rPr>
        <w:t>(art. 5 avviso)</w:t>
      </w:r>
    </w:p>
    <w:tbl>
      <w:tblPr>
        <w:tblW w:w="9705" w:type="dxa"/>
        <w:tblInd w:w="-238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top w:w="60" w:type="dxa"/>
          <w:left w:w="-30" w:type="dxa"/>
          <w:bottom w:w="60" w:type="dxa"/>
          <w:right w:w="60" w:type="dxa"/>
        </w:tblCellMar>
        <w:tblLook w:val="04A0"/>
      </w:tblPr>
      <w:tblGrid>
        <w:gridCol w:w="768"/>
        <w:gridCol w:w="3081"/>
        <w:gridCol w:w="1926"/>
        <w:gridCol w:w="1941"/>
        <w:gridCol w:w="1989"/>
      </w:tblGrid>
      <w:tr w:rsidR="00722216" w:rsidRPr="00722216" w:rsidTr="00A51CFB">
        <w:tc>
          <w:tcPr>
            <w:tcW w:w="7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722216" w:rsidRPr="00722216" w:rsidRDefault="00722216" w:rsidP="00A51CFB">
            <w:pPr>
              <w:snapToGrid w:val="0"/>
              <w:spacing w:before="280"/>
              <w:rPr>
                <w:rFonts w:ascii="Times New Roman" w:hAnsi="Times New Roman" w:cs="Times New Roman"/>
              </w:rPr>
            </w:pPr>
            <w:r w:rsidRPr="00722216">
              <w:rPr>
                <w:rFonts w:ascii="Times New Roman" w:hAnsi="Times New Roman" w:cs="Times New Roman"/>
              </w:rPr>
              <w:t>N.</w:t>
            </w:r>
          </w:p>
        </w:tc>
        <w:tc>
          <w:tcPr>
            <w:tcW w:w="30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722216" w:rsidRPr="00722216" w:rsidRDefault="00722216" w:rsidP="00A51CFB">
            <w:pPr>
              <w:spacing w:before="2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222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Titolo attività</w:t>
            </w:r>
          </w:p>
        </w:tc>
        <w:tc>
          <w:tcPr>
            <w:tcW w:w="19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722216" w:rsidRPr="00722216" w:rsidRDefault="00722216" w:rsidP="00A51CFB">
            <w:pPr>
              <w:spacing w:before="280"/>
              <w:jc w:val="center"/>
              <w:rPr>
                <w:rFonts w:ascii="Times New Roman" w:hAnsi="Times New Roman" w:cs="Times New Roman"/>
              </w:rPr>
            </w:pPr>
            <w:r w:rsidRPr="007222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N. destinatari  </w:t>
            </w:r>
          </w:p>
        </w:tc>
        <w:tc>
          <w:tcPr>
            <w:tcW w:w="19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722216" w:rsidRPr="00722216" w:rsidRDefault="00722216" w:rsidP="00A51CFB">
            <w:pPr>
              <w:spacing w:before="2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222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edizioni</w:t>
            </w:r>
          </w:p>
        </w:tc>
        <w:tc>
          <w:tcPr>
            <w:tcW w:w="19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722216" w:rsidRPr="00722216" w:rsidRDefault="00722216" w:rsidP="00A51CFB">
            <w:pPr>
              <w:spacing w:before="2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222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preventivo di attività</w:t>
            </w:r>
            <w:r w:rsidRPr="00722216">
              <w:rPr>
                <w:rStyle w:val="Richiamoallanotaapidipagina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footnoteReference w:id="2"/>
            </w:r>
          </w:p>
        </w:tc>
      </w:tr>
      <w:tr w:rsidR="00722216" w:rsidRPr="00722216" w:rsidTr="00722216">
        <w:trPr>
          <w:trHeight w:val="244"/>
        </w:trPr>
        <w:tc>
          <w:tcPr>
            <w:tcW w:w="7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722216" w:rsidRPr="00722216" w:rsidRDefault="00722216" w:rsidP="00A51C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222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0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722216" w:rsidRPr="00722216" w:rsidRDefault="00722216" w:rsidP="00A51C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722216" w:rsidRPr="00722216" w:rsidRDefault="00722216" w:rsidP="00A51CFB">
            <w:pPr>
              <w:snapToGrid w:val="0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722216" w:rsidRPr="00722216" w:rsidRDefault="00722216" w:rsidP="00A51CF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722216" w:rsidRPr="00722216" w:rsidRDefault="00722216" w:rsidP="00A51CF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22216" w:rsidRPr="00722216" w:rsidTr="00A51CFB">
        <w:tc>
          <w:tcPr>
            <w:tcW w:w="7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722216" w:rsidRPr="00722216" w:rsidRDefault="00722216" w:rsidP="00A51C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222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0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722216" w:rsidRPr="00722216" w:rsidRDefault="00722216" w:rsidP="00A51CFB">
            <w:pPr>
              <w:rPr>
                <w:rFonts w:ascii="Times New Roman" w:hAnsi="Times New Roman" w:cs="Times New Roman"/>
              </w:rPr>
            </w:pPr>
            <w:r w:rsidRPr="007222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9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722216" w:rsidRPr="00722216" w:rsidRDefault="00722216" w:rsidP="00A51CFB">
            <w:pPr>
              <w:snapToGrid w:val="0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722216" w:rsidRPr="00722216" w:rsidRDefault="00722216" w:rsidP="00A51CF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722216" w:rsidRPr="00722216" w:rsidRDefault="00722216" w:rsidP="00A51CF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22216" w:rsidRPr="00722216" w:rsidTr="00A51CFB">
        <w:tc>
          <w:tcPr>
            <w:tcW w:w="7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722216" w:rsidRPr="00722216" w:rsidRDefault="00722216" w:rsidP="00A51C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222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0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722216" w:rsidRPr="00722216" w:rsidRDefault="00722216" w:rsidP="00A51CF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222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9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722216" w:rsidRPr="00722216" w:rsidRDefault="00722216" w:rsidP="00A51CFB">
            <w:pPr>
              <w:snapToGrid w:val="0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722216" w:rsidRPr="00722216" w:rsidRDefault="00722216" w:rsidP="00A51CF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722216" w:rsidRPr="00722216" w:rsidRDefault="00722216" w:rsidP="00A51CF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22216" w:rsidRPr="00722216" w:rsidTr="00A51CFB">
        <w:tc>
          <w:tcPr>
            <w:tcW w:w="7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722216" w:rsidRPr="00722216" w:rsidRDefault="00722216" w:rsidP="00A51C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222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0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722216" w:rsidRPr="00722216" w:rsidRDefault="00722216" w:rsidP="00A51CF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722216" w:rsidRPr="00722216" w:rsidRDefault="00722216" w:rsidP="00A51CFB">
            <w:pPr>
              <w:snapToGrid w:val="0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722216" w:rsidRPr="00722216" w:rsidRDefault="00722216" w:rsidP="00A51CF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722216" w:rsidRPr="00722216" w:rsidRDefault="00722216" w:rsidP="00A51CF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22216" w:rsidRPr="00722216" w:rsidTr="00722216">
        <w:trPr>
          <w:trHeight w:val="113"/>
        </w:trPr>
        <w:tc>
          <w:tcPr>
            <w:tcW w:w="7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722216" w:rsidRPr="00722216" w:rsidRDefault="00722216" w:rsidP="00A51C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222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0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722216" w:rsidRPr="00722216" w:rsidRDefault="00722216" w:rsidP="00A51CF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722216" w:rsidRPr="00722216" w:rsidRDefault="00722216" w:rsidP="00A51CFB">
            <w:pPr>
              <w:snapToGrid w:val="0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722216" w:rsidRPr="00722216" w:rsidRDefault="00722216" w:rsidP="00A51CF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722216" w:rsidRPr="00722216" w:rsidRDefault="00722216" w:rsidP="00A51CF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22216" w:rsidRPr="00722216" w:rsidTr="00A51CFB">
        <w:trPr>
          <w:trHeight w:hRule="exact" w:val="23"/>
        </w:trPr>
        <w:tc>
          <w:tcPr>
            <w:tcW w:w="7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722216" w:rsidRPr="00722216" w:rsidRDefault="00722216" w:rsidP="00A51C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722216" w:rsidRPr="00722216" w:rsidRDefault="00722216" w:rsidP="00A51CFB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722216" w:rsidRPr="00722216" w:rsidRDefault="00722216" w:rsidP="00A51CF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722216" w:rsidRPr="00722216" w:rsidRDefault="00722216" w:rsidP="00A51CF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722216" w:rsidRPr="00722216" w:rsidRDefault="00722216" w:rsidP="00A51CF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722216" w:rsidRPr="00722216" w:rsidRDefault="00722216" w:rsidP="00722216">
      <w:pPr>
        <w:widowControl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</w:p>
    <w:p w:rsidR="00722216" w:rsidRPr="00722216" w:rsidRDefault="00722216" w:rsidP="00722216">
      <w:pPr>
        <w:spacing w:before="280"/>
        <w:jc w:val="both"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</w:p>
    <w:p w:rsidR="00722216" w:rsidRPr="00722216" w:rsidRDefault="00722216" w:rsidP="0072221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2221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A2.3. </w:t>
      </w:r>
      <w:proofErr w:type="spellStart"/>
      <w:r w:rsidRPr="0072221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Cronoprogramma</w:t>
      </w:r>
      <w:proofErr w:type="spellEnd"/>
      <w:r w:rsidRPr="0072221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del progetto </w:t>
      </w:r>
    </w:p>
    <w:p w:rsidR="00722216" w:rsidRPr="00722216" w:rsidRDefault="00722216" w:rsidP="00722216">
      <w:pPr>
        <w:spacing w:before="280"/>
        <w:rPr>
          <w:rFonts w:ascii="Times New Roman" w:hAnsi="Times New Roman" w:cs="Times New Roman"/>
          <w:sz w:val="32"/>
        </w:rPr>
      </w:pPr>
      <w:r w:rsidRPr="00722216">
        <w:rPr>
          <w:rFonts w:ascii="Times New Roman" w:eastAsia="Times New Roman" w:hAnsi="Times New Roman" w:cs="Times New Roman"/>
          <w:b/>
          <w:bCs/>
          <w:i/>
          <w:iCs/>
          <w:szCs w:val="20"/>
          <w:lang w:eastAsia="it-IT"/>
        </w:rPr>
        <w:t>Indicare i tempi di svolgimento del progetto con riferimento alle attività che lo compongono</w:t>
      </w:r>
    </w:p>
    <w:p w:rsidR="00722216" w:rsidRPr="00722216" w:rsidRDefault="00722216" w:rsidP="00722216">
      <w:pPr>
        <w:spacing w:before="120"/>
        <w:rPr>
          <w:rFonts w:ascii="Times New Roman" w:eastAsia="Times New Roman" w:hAnsi="Times New Roman" w:cs="Times New Roman"/>
          <w:szCs w:val="20"/>
          <w:lang w:eastAsia="it-IT"/>
        </w:rPr>
      </w:pPr>
      <w:r w:rsidRPr="00722216">
        <w:rPr>
          <w:rFonts w:ascii="Times New Roman" w:eastAsia="Times New Roman" w:hAnsi="Times New Roman" w:cs="Times New Roman"/>
          <w:szCs w:val="20"/>
          <w:lang w:eastAsia="it-IT"/>
        </w:rPr>
        <w:t xml:space="preserve">Compilare lo schema </w:t>
      </w:r>
      <w:proofErr w:type="spellStart"/>
      <w:r w:rsidRPr="00722216">
        <w:rPr>
          <w:rFonts w:ascii="Times New Roman" w:eastAsia="Times New Roman" w:hAnsi="Times New Roman" w:cs="Times New Roman"/>
          <w:szCs w:val="20"/>
          <w:lang w:eastAsia="it-IT"/>
        </w:rPr>
        <w:t>cronoprogramma</w:t>
      </w:r>
      <w:proofErr w:type="spellEnd"/>
      <w:r w:rsidRPr="00722216">
        <w:rPr>
          <w:rFonts w:ascii="Times New Roman" w:eastAsia="Times New Roman" w:hAnsi="Times New Roman" w:cs="Times New Roman"/>
          <w:szCs w:val="20"/>
          <w:lang w:eastAsia="it-IT"/>
        </w:rPr>
        <w:t xml:space="preserve"> per ciascuna annualità di svolgimento del progetto prevista (replicando lo schema annuale sotto riportato se necessario)</w:t>
      </w:r>
    </w:p>
    <w:p w:rsidR="00722216" w:rsidRDefault="00722216" w:rsidP="00722216">
      <w:pPr>
        <w:spacing w:before="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22216">
        <w:rPr>
          <w:rFonts w:ascii="Times New Roman" w:eastAsia="Times New Roman" w:hAnsi="Times New Roman" w:cs="Times New Roman"/>
          <w:sz w:val="20"/>
          <w:szCs w:val="20"/>
          <w:lang w:eastAsia="it-IT"/>
        </w:rPr>
        <w:t>ANNO ______________</w:t>
      </w:r>
    </w:p>
    <w:p w:rsidR="00722216" w:rsidRPr="00722216" w:rsidRDefault="00722216" w:rsidP="00722216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9751" w:type="dxa"/>
        <w:tblInd w:w="60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Layout w:type="fixed"/>
        <w:tblCellMar>
          <w:left w:w="-30" w:type="dxa"/>
          <w:right w:w="0" w:type="dxa"/>
        </w:tblCellMar>
        <w:tblLook w:val="04A0"/>
      </w:tblPr>
      <w:tblGrid>
        <w:gridCol w:w="821"/>
        <w:gridCol w:w="2410"/>
        <w:gridCol w:w="567"/>
        <w:gridCol w:w="567"/>
        <w:gridCol w:w="567"/>
        <w:gridCol w:w="425"/>
        <w:gridCol w:w="567"/>
        <w:gridCol w:w="567"/>
        <w:gridCol w:w="425"/>
        <w:gridCol w:w="567"/>
        <w:gridCol w:w="567"/>
        <w:gridCol w:w="567"/>
        <w:gridCol w:w="567"/>
        <w:gridCol w:w="557"/>
        <w:gridCol w:w="10"/>
      </w:tblGrid>
      <w:tr w:rsidR="00722216" w:rsidRPr="00722216" w:rsidTr="00722216">
        <w:trPr>
          <w:cantSplit/>
          <w:trHeight w:hRule="exact" w:val="1258"/>
        </w:trPr>
        <w:tc>
          <w:tcPr>
            <w:tcW w:w="8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A51CFB">
            <w:pPr>
              <w:spacing w:after="11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221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N°</w:t>
            </w:r>
            <w:proofErr w:type="spellEnd"/>
            <w:r w:rsidRPr="0072221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Attività</w:t>
            </w:r>
          </w:p>
        </w:tc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A51CFB">
            <w:pPr>
              <w:spacing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21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textDirection w:val="btLr"/>
            <w:vAlign w:val="center"/>
          </w:tcPr>
          <w:p w:rsidR="00722216" w:rsidRPr="00722216" w:rsidRDefault="00722216" w:rsidP="00722216">
            <w:pPr>
              <w:spacing w:after="119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21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Gennaio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textDirection w:val="btLr"/>
            <w:vAlign w:val="center"/>
          </w:tcPr>
          <w:p w:rsidR="00722216" w:rsidRPr="00722216" w:rsidRDefault="00722216" w:rsidP="00722216">
            <w:pPr>
              <w:spacing w:after="119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21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Febbraio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textDirection w:val="btLr"/>
            <w:vAlign w:val="center"/>
          </w:tcPr>
          <w:p w:rsidR="00722216" w:rsidRPr="00722216" w:rsidRDefault="00722216" w:rsidP="00722216">
            <w:pPr>
              <w:spacing w:after="119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21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Marzo</w:t>
            </w: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textDirection w:val="btLr"/>
            <w:vAlign w:val="center"/>
          </w:tcPr>
          <w:p w:rsidR="00722216" w:rsidRPr="00722216" w:rsidRDefault="00722216" w:rsidP="00722216">
            <w:pPr>
              <w:spacing w:after="119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21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Aprile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textDirection w:val="btLr"/>
            <w:vAlign w:val="center"/>
          </w:tcPr>
          <w:p w:rsidR="00722216" w:rsidRPr="00722216" w:rsidRDefault="00722216" w:rsidP="00722216">
            <w:pPr>
              <w:spacing w:after="119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21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Maggio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textDirection w:val="btLr"/>
            <w:vAlign w:val="center"/>
          </w:tcPr>
          <w:p w:rsidR="00722216" w:rsidRPr="00722216" w:rsidRDefault="00722216" w:rsidP="00722216">
            <w:pPr>
              <w:spacing w:after="119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21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Giugno</w:t>
            </w: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textDirection w:val="btLr"/>
            <w:vAlign w:val="center"/>
          </w:tcPr>
          <w:p w:rsidR="00722216" w:rsidRPr="00722216" w:rsidRDefault="00722216" w:rsidP="00722216">
            <w:pPr>
              <w:spacing w:after="119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21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Luglio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textDirection w:val="btLr"/>
            <w:vAlign w:val="center"/>
          </w:tcPr>
          <w:p w:rsidR="00722216" w:rsidRPr="00722216" w:rsidRDefault="00722216" w:rsidP="00722216">
            <w:pPr>
              <w:spacing w:after="119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21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Agosto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textDirection w:val="btLr"/>
            <w:vAlign w:val="center"/>
          </w:tcPr>
          <w:p w:rsidR="00722216" w:rsidRPr="00722216" w:rsidRDefault="00722216" w:rsidP="00722216">
            <w:pPr>
              <w:spacing w:after="119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21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Settembre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textDirection w:val="btLr"/>
            <w:vAlign w:val="center"/>
          </w:tcPr>
          <w:p w:rsidR="00722216" w:rsidRPr="00722216" w:rsidRDefault="00722216" w:rsidP="00722216">
            <w:pPr>
              <w:spacing w:after="119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21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Ottobre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textDirection w:val="btLr"/>
            <w:vAlign w:val="center"/>
          </w:tcPr>
          <w:p w:rsidR="00722216" w:rsidRPr="00722216" w:rsidRDefault="00722216" w:rsidP="00722216">
            <w:pPr>
              <w:spacing w:after="119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21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Novembre</w:t>
            </w: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  <w:textDirection w:val="btLr"/>
            <w:vAlign w:val="center"/>
          </w:tcPr>
          <w:p w:rsidR="00722216" w:rsidRPr="00722216" w:rsidRDefault="00722216" w:rsidP="00722216">
            <w:pPr>
              <w:spacing w:after="119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21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Dicembre</w:t>
            </w:r>
          </w:p>
        </w:tc>
      </w:tr>
      <w:tr w:rsidR="00722216" w:rsidRPr="00722216" w:rsidTr="00722216">
        <w:trPr>
          <w:trHeight w:hRule="exact" w:val="441"/>
        </w:trPr>
        <w:tc>
          <w:tcPr>
            <w:tcW w:w="8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A51CFB">
            <w:pPr>
              <w:spacing w:after="119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r w:rsidRPr="00722216">
              <w:rPr>
                <w:rFonts w:ascii="Times New Roman" w:eastAsia="Calibri" w:hAnsi="Times New Roman" w:cs="Times New Roman"/>
                <w:lang w:eastAsia="it-IT"/>
              </w:rPr>
              <w:t>1</w:t>
            </w:r>
          </w:p>
        </w:tc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A51CFB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216" w:rsidRPr="00722216" w:rsidTr="00722216">
        <w:trPr>
          <w:trHeight w:hRule="exact" w:val="494"/>
        </w:trPr>
        <w:tc>
          <w:tcPr>
            <w:tcW w:w="8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r w:rsidRPr="00722216">
              <w:rPr>
                <w:rFonts w:ascii="Times New Roman" w:eastAsia="Calibri" w:hAnsi="Times New Roman" w:cs="Times New Roman"/>
                <w:lang w:eastAsia="it-IT"/>
              </w:rPr>
              <w:t>2</w:t>
            </w:r>
          </w:p>
        </w:tc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216" w:rsidRPr="00722216" w:rsidTr="00722216">
        <w:trPr>
          <w:trHeight w:hRule="exact" w:val="362"/>
        </w:trPr>
        <w:tc>
          <w:tcPr>
            <w:tcW w:w="8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r w:rsidRPr="00722216">
              <w:rPr>
                <w:rFonts w:ascii="Times New Roman" w:eastAsia="Calibri" w:hAnsi="Times New Roman" w:cs="Times New Roman"/>
                <w:lang w:eastAsia="it-IT"/>
              </w:rPr>
              <w:t>3</w:t>
            </w:r>
          </w:p>
        </w:tc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216" w:rsidRPr="00722216" w:rsidTr="00722216">
        <w:trPr>
          <w:trHeight w:hRule="exact" w:val="424"/>
        </w:trPr>
        <w:tc>
          <w:tcPr>
            <w:tcW w:w="8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r w:rsidRPr="00722216">
              <w:rPr>
                <w:rFonts w:ascii="Times New Roman" w:eastAsia="Calibri" w:hAnsi="Times New Roman" w:cs="Times New Roman"/>
                <w:lang w:eastAsia="it-IT"/>
              </w:rPr>
              <w:t>4</w:t>
            </w:r>
          </w:p>
        </w:tc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216" w:rsidRPr="00722216" w:rsidTr="00722216">
        <w:trPr>
          <w:trHeight w:hRule="exact" w:val="437"/>
        </w:trPr>
        <w:tc>
          <w:tcPr>
            <w:tcW w:w="8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r w:rsidRPr="00722216">
              <w:rPr>
                <w:rFonts w:ascii="Times New Roman" w:eastAsia="Calibri" w:hAnsi="Times New Roman" w:cs="Times New Roman"/>
                <w:lang w:eastAsia="it-IT"/>
              </w:rPr>
              <w:t>5</w:t>
            </w:r>
          </w:p>
        </w:tc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216" w:rsidRPr="00722216" w:rsidTr="00722216">
        <w:trPr>
          <w:wAfter w:w="10" w:type="dxa"/>
          <w:trHeight w:hRule="exact" w:val="22"/>
        </w:trPr>
        <w:tc>
          <w:tcPr>
            <w:tcW w:w="8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722216" w:rsidRPr="00722216" w:rsidRDefault="00722216" w:rsidP="007222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722216" w:rsidRPr="00722216" w:rsidRDefault="00722216" w:rsidP="00A51CFB">
            <w:pPr>
              <w:snapToGrid w:val="0"/>
              <w:spacing w:before="280"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A51CFB">
            <w:pPr>
              <w:snapToGrid w:val="0"/>
              <w:spacing w:before="280"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A51CFB">
            <w:pPr>
              <w:snapToGrid w:val="0"/>
              <w:spacing w:before="280"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A51CFB">
            <w:pPr>
              <w:snapToGrid w:val="0"/>
              <w:spacing w:before="280"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A51CFB">
            <w:pPr>
              <w:snapToGrid w:val="0"/>
              <w:spacing w:before="280"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A51CFB">
            <w:pPr>
              <w:snapToGrid w:val="0"/>
              <w:spacing w:before="280"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A51CFB">
            <w:pPr>
              <w:snapToGrid w:val="0"/>
              <w:spacing w:before="280"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A51CFB">
            <w:pPr>
              <w:snapToGrid w:val="0"/>
              <w:spacing w:before="280"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A51CFB">
            <w:pPr>
              <w:snapToGrid w:val="0"/>
              <w:spacing w:before="280"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A51CFB">
            <w:pPr>
              <w:snapToGrid w:val="0"/>
              <w:spacing w:before="280"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A51CFB">
            <w:pPr>
              <w:snapToGrid w:val="0"/>
              <w:spacing w:before="280"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A51CFB">
            <w:pPr>
              <w:snapToGrid w:val="0"/>
              <w:spacing w:before="280"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-10" w:type="dxa"/>
            <w:gridSpan w:val="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722216" w:rsidRPr="00722216" w:rsidRDefault="00722216" w:rsidP="00A51CFB">
            <w:pPr>
              <w:snapToGrid w:val="0"/>
              <w:spacing w:before="280" w:after="11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2216" w:rsidRPr="00722216" w:rsidRDefault="00722216" w:rsidP="00722216">
      <w:pPr>
        <w:spacing w:line="240" w:lineRule="exact"/>
        <w:jc w:val="both"/>
        <w:rPr>
          <w:rFonts w:ascii="Times New Roman" w:eastAsia="Calibri" w:hAnsi="Times New Roman" w:cs="Times New Roman"/>
          <w:sz w:val="22"/>
          <w:shd w:val="clear" w:color="auto" w:fill="FFFFFF"/>
        </w:rPr>
      </w:pPr>
    </w:p>
    <w:p w:rsidR="00722216" w:rsidRPr="00722216" w:rsidRDefault="00722216" w:rsidP="00722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Times New Roman" w:eastAsia="Calibri" w:hAnsi="Times New Roman" w:cs="Times New Roman"/>
          <w:b/>
          <w:bCs/>
          <w:sz w:val="22"/>
          <w:highlight w:val="white"/>
        </w:rPr>
      </w:pPr>
      <w:r w:rsidRPr="00722216">
        <w:rPr>
          <w:rFonts w:ascii="Times New Roman" w:eastAsia="Calibri" w:hAnsi="Times New Roman" w:cs="Times New Roman"/>
          <w:b/>
          <w:bCs/>
          <w:sz w:val="22"/>
          <w:shd w:val="clear" w:color="auto" w:fill="FFFFFF"/>
        </w:rPr>
        <w:t>Note</w:t>
      </w:r>
    </w:p>
    <w:p w:rsidR="00722216" w:rsidRPr="00722216" w:rsidRDefault="00722216" w:rsidP="00722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Times New Roman" w:eastAsia="Calibri" w:hAnsi="Times New Roman" w:cs="Times New Roman"/>
          <w:sz w:val="22"/>
          <w:shd w:val="clear" w:color="auto" w:fill="FFFFFF"/>
        </w:rPr>
      </w:pPr>
    </w:p>
    <w:p w:rsidR="00722216" w:rsidRPr="00722216" w:rsidRDefault="00722216" w:rsidP="00722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Times New Roman" w:eastAsia="Calibri" w:hAnsi="Times New Roman" w:cs="Times New Roman"/>
          <w:sz w:val="22"/>
          <w:shd w:val="clear" w:color="auto" w:fill="FFFFFF"/>
        </w:rPr>
      </w:pPr>
    </w:p>
    <w:p w:rsidR="00722216" w:rsidRPr="00722216" w:rsidRDefault="00722216" w:rsidP="00722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Times New Roman" w:eastAsia="Calibri" w:hAnsi="Times New Roman" w:cs="Times New Roman"/>
          <w:sz w:val="22"/>
          <w:shd w:val="clear" w:color="auto" w:fill="FFFFFF"/>
        </w:rPr>
      </w:pPr>
    </w:p>
    <w:p w:rsidR="00722216" w:rsidRPr="00722216" w:rsidRDefault="00722216" w:rsidP="00722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Times New Roman" w:eastAsia="Calibri" w:hAnsi="Times New Roman" w:cs="Times New Roman"/>
          <w:sz w:val="22"/>
          <w:shd w:val="clear" w:color="auto" w:fill="FFFFFF"/>
        </w:rPr>
      </w:pPr>
    </w:p>
    <w:p w:rsidR="00722216" w:rsidRPr="00722216" w:rsidRDefault="00722216" w:rsidP="00722216">
      <w:pPr>
        <w:spacing w:line="240" w:lineRule="exact"/>
        <w:jc w:val="both"/>
        <w:rPr>
          <w:rFonts w:ascii="Times New Roman" w:eastAsia="Calibri" w:hAnsi="Times New Roman" w:cs="Times New Roman"/>
          <w:sz w:val="22"/>
          <w:shd w:val="clear" w:color="auto" w:fill="FFFFFF"/>
        </w:rPr>
      </w:pPr>
    </w:p>
    <w:p w:rsidR="00722216" w:rsidRPr="00722216" w:rsidRDefault="00722216" w:rsidP="00722216">
      <w:pPr>
        <w:spacing w:line="240" w:lineRule="exact"/>
        <w:jc w:val="both"/>
        <w:rPr>
          <w:rFonts w:ascii="Times New Roman" w:eastAsia="Calibri" w:hAnsi="Times New Roman" w:cs="Times New Roman"/>
          <w:sz w:val="22"/>
          <w:shd w:val="clear" w:color="auto" w:fill="FFFFFF"/>
        </w:rPr>
      </w:pPr>
    </w:p>
    <w:p w:rsidR="00722216" w:rsidRPr="00722216" w:rsidRDefault="00722216" w:rsidP="00722216">
      <w:pPr>
        <w:spacing w:line="240" w:lineRule="exact"/>
        <w:jc w:val="both"/>
        <w:rPr>
          <w:rFonts w:ascii="Times New Roman" w:eastAsia="Calibri" w:hAnsi="Times New Roman" w:cs="Times New Roman"/>
          <w:sz w:val="22"/>
          <w:shd w:val="clear" w:color="auto" w:fill="FFFFFF"/>
        </w:rPr>
      </w:pPr>
    </w:p>
    <w:p w:rsidR="00722216" w:rsidRPr="00722216" w:rsidRDefault="00722216" w:rsidP="00722216">
      <w:pPr>
        <w:jc w:val="both"/>
        <w:rPr>
          <w:rFonts w:ascii="Times New Roman" w:hAnsi="Times New Roman" w:cs="Times New Roman"/>
        </w:rPr>
      </w:pPr>
      <w:r w:rsidRPr="00722216">
        <w:rPr>
          <w:rFonts w:ascii="Times New Roman" w:eastAsia="Calibri" w:hAnsi="Times New Roman" w:cs="Times New Roman"/>
          <w:b/>
          <w:bCs/>
          <w:shd w:val="clear" w:color="auto" w:fill="FFFFFF"/>
        </w:rPr>
        <w:t>A2.4  Riepilogo delle risorse professionali impiegate nel progetto nelle funzioni di docenza, codocenza, tutoraggio, orientamento</w:t>
      </w:r>
      <w:r w:rsidRPr="00722216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Pr="00722216">
        <w:rPr>
          <w:rFonts w:ascii="Times New Roman" w:eastAsia="Times New Roman" w:hAnsi="Times New Roman" w:cs="Times New Roman"/>
          <w:i/>
          <w:iCs/>
          <w:lang w:eastAsia="it-IT"/>
        </w:rPr>
        <w:t>(compilare una riga per ogni persona con riferimento</w:t>
      </w:r>
      <w:r w:rsidRPr="00722216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 xml:space="preserve"> alle funzioni previste nell’avviso)</w:t>
      </w:r>
    </w:p>
    <w:p w:rsidR="00722216" w:rsidRPr="00722216" w:rsidRDefault="00722216" w:rsidP="00722216">
      <w:pPr>
        <w:spacing w:line="240" w:lineRule="exact"/>
        <w:ind w:left="-79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</w:p>
    <w:tbl>
      <w:tblPr>
        <w:tblW w:w="9431" w:type="dxa"/>
        <w:tblInd w:w="5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613"/>
        <w:gridCol w:w="2081"/>
        <w:gridCol w:w="992"/>
        <w:gridCol w:w="1539"/>
        <w:gridCol w:w="1256"/>
        <w:gridCol w:w="1335"/>
        <w:gridCol w:w="1615"/>
      </w:tblGrid>
      <w:tr w:rsidR="00722216" w:rsidRPr="00722216" w:rsidTr="00A51CFB">
        <w:tc>
          <w:tcPr>
            <w:tcW w:w="6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216" w:rsidRPr="00722216" w:rsidRDefault="00722216" w:rsidP="00A51CFB">
            <w:pPr>
              <w:pStyle w:val="Contenutotabell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216">
              <w:rPr>
                <w:rFonts w:ascii="Times New Roman" w:hAnsi="Times New Roman" w:cs="Times New Roman"/>
                <w:sz w:val="18"/>
                <w:szCs w:val="18"/>
              </w:rPr>
              <w:t>Num</w:t>
            </w:r>
            <w:proofErr w:type="spellEnd"/>
          </w:p>
        </w:tc>
        <w:tc>
          <w:tcPr>
            <w:tcW w:w="2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216" w:rsidRPr="00722216" w:rsidRDefault="00722216" w:rsidP="00A51CFB">
            <w:pPr>
              <w:pStyle w:val="Contenutotabella"/>
              <w:rPr>
                <w:rFonts w:ascii="Times New Roman" w:hAnsi="Times New Roman" w:cs="Times New Roman"/>
                <w:sz w:val="18"/>
                <w:szCs w:val="18"/>
              </w:rPr>
            </w:pPr>
            <w:r w:rsidRPr="00722216">
              <w:rPr>
                <w:rFonts w:ascii="Times New Roman" w:hAnsi="Times New Roman" w:cs="Times New Roman"/>
                <w:sz w:val="18"/>
                <w:szCs w:val="18"/>
              </w:rPr>
              <w:t>Nome e cognome</w:t>
            </w:r>
            <w:r w:rsidRPr="00722216">
              <w:rPr>
                <w:rStyle w:val="Richiamoallanotaapidipagina"/>
                <w:rFonts w:ascii="Times New Roman" w:hAnsi="Times New Roman" w:cs="Times New Roman"/>
                <w:sz w:val="18"/>
                <w:szCs w:val="18"/>
              </w:rPr>
              <w:footnoteReference w:id="3"/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216" w:rsidRPr="00722216" w:rsidRDefault="00722216" w:rsidP="00A51CFB">
            <w:pPr>
              <w:pStyle w:val="Contenutotabella"/>
              <w:rPr>
                <w:rFonts w:ascii="Times New Roman" w:hAnsi="Times New Roman" w:cs="Times New Roman"/>
                <w:sz w:val="18"/>
                <w:szCs w:val="18"/>
              </w:rPr>
            </w:pPr>
            <w:r w:rsidRPr="00722216">
              <w:rPr>
                <w:rFonts w:ascii="Times New Roman" w:hAnsi="Times New Roman" w:cs="Times New Roman"/>
                <w:sz w:val="18"/>
                <w:szCs w:val="18"/>
              </w:rPr>
              <w:t>funzione</w:t>
            </w:r>
            <w:r w:rsidRPr="00722216">
              <w:rPr>
                <w:rStyle w:val="Richiamoallanotaapidipagina"/>
                <w:rFonts w:ascii="Times New Roman" w:hAnsi="Times New Roman" w:cs="Times New Roman"/>
                <w:sz w:val="18"/>
                <w:szCs w:val="18"/>
              </w:rPr>
              <w:footnoteReference w:id="4"/>
            </w:r>
          </w:p>
        </w:tc>
        <w:tc>
          <w:tcPr>
            <w:tcW w:w="1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216" w:rsidRPr="00722216" w:rsidRDefault="00722216" w:rsidP="00A51CFB">
            <w:pPr>
              <w:pStyle w:val="Contenutotabella"/>
              <w:rPr>
                <w:rFonts w:ascii="Times New Roman" w:hAnsi="Times New Roman" w:cs="Times New Roman"/>
                <w:sz w:val="18"/>
                <w:szCs w:val="18"/>
              </w:rPr>
            </w:pPr>
            <w:r w:rsidRPr="00722216">
              <w:rPr>
                <w:rFonts w:ascii="Times New Roman" w:hAnsi="Times New Roman" w:cs="Times New Roman"/>
                <w:sz w:val="18"/>
                <w:szCs w:val="18"/>
              </w:rPr>
              <w:t>Senior/junior</w:t>
            </w:r>
          </w:p>
          <w:p w:rsidR="00722216" w:rsidRPr="00722216" w:rsidRDefault="00722216" w:rsidP="00A51CFB">
            <w:pPr>
              <w:pStyle w:val="Contenutotabella"/>
              <w:rPr>
                <w:rFonts w:ascii="Times New Roman" w:hAnsi="Times New Roman" w:cs="Times New Roman"/>
                <w:sz w:val="18"/>
                <w:szCs w:val="18"/>
              </w:rPr>
            </w:pPr>
            <w:r w:rsidRPr="00722216">
              <w:rPr>
                <w:rFonts w:ascii="Times New Roman" w:hAnsi="Times New Roman" w:cs="Times New Roman"/>
                <w:sz w:val="18"/>
                <w:szCs w:val="18"/>
              </w:rPr>
              <w:t>(in caso di docenza)</w:t>
            </w:r>
          </w:p>
        </w:tc>
        <w:tc>
          <w:tcPr>
            <w:tcW w:w="12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216" w:rsidRPr="00722216" w:rsidRDefault="00722216" w:rsidP="00A51CFB">
            <w:pPr>
              <w:pStyle w:val="Contenutotabella"/>
              <w:rPr>
                <w:rFonts w:ascii="Times New Roman" w:hAnsi="Times New Roman" w:cs="Times New Roman"/>
                <w:sz w:val="18"/>
                <w:szCs w:val="18"/>
              </w:rPr>
            </w:pPr>
            <w:r w:rsidRPr="00722216">
              <w:rPr>
                <w:rFonts w:ascii="Times New Roman" w:hAnsi="Times New Roman" w:cs="Times New Roman"/>
                <w:sz w:val="18"/>
                <w:szCs w:val="18"/>
              </w:rPr>
              <w:t>Interno/esterno</w:t>
            </w:r>
            <w:r w:rsidRPr="00722216">
              <w:rPr>
                <w:rStyle w:val="Richiamoallanotaapidipagina"/>
                <w:rFonts w:ascii="Times New Roman" w:hAnsi="Times New Roman" w:cs="Times New Roman"/>
                <w:sz w:val="18"/>
                <w:szCs w:val="18"/>
              </w:rPr>
              <w:footnoteReference w:id="5"/>
            </w:r>
            <w:r w:rsidRPr="0072221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216" w:rsidRPr="00722216" w:rsidRDefault="00722216" w:rsidP="00A51CFB">
            <w:pPr>
              <w:pStyle w:val="Contenutotabella"/>
              <w:rPr>
                <w:rFonts w:ascii="Times New Roman" w:hAnsi="Times New Roman" w:cs="Times New Roman"/>
                <w:sz w:val="18"/>
                <w:szCs w:val="18"/>
              </w:rPr>
            </w:pPr>
            <w:r w:rsidRPr="00722216">
              <w:rPr>
                <w:rFonts w:ascii="Times New Roman" w:hAnsi="Times New Roman" w:cs="Times New Roman"/>
                <w:sz w:val="18"/>
                <w:szCs w:val="18"/>
              </w:rPr>
              <w:t>Numero ore</w:t>
            </w:r>
          </w:p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216" w:rsidRPr="00722216" w:rsidRDefault="00722216" w:rsidP="00A51CFB">
            <w:pPr>
              <w:pStyle w:val="Contenutotabell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216">
              <w:rPr>
                <w:rFonts w:ascii="Times New Roman" w:hAnsi="Times New Roman" w:cs="Times New Roman"/>
                <w:sz w:val="18"/>
                <w:szCs w:val="18"/>
              </w:rPr>
              <w:t>Num</w:t>
            </w:r>
            <w:proofErr w:type="spellEnd"/>
            <w:r w:rsidRPr="00722216">
              <w:rPr>
                <w:rFonts w:ascii="Times New Roman" w:hAnsi="Times New Roman" w:cs="Times New Roman"/>
                <w:sz w:val="18"/>
                <w:szCs w:val="18"/>
              </w:rPr>
              <w:t>. Attività in cui è impiegato</w:t>
            </w:r>
            <w:r w:rsidRPr="00722216">
              <w:rPr>
                <w:rStyle w:val="Richiamoallanotaapidipagina"/>
                <w:rFonts w:ascii="Times New Roman" w:hAnsi="Times New Roman" w:cs="Times New Roman"/>
                <w:sz w:val="18"/>
                <w:szCs w:val="18"/>
              </w:rPr>
              <w:footnoteReference w:id="6"/>
            </w:r>
          </w:p>
        </w:tc>
      </w:tr>
      <w:tr w:rsidR="00722216" w:rsidRPr="00722216" w:rsidTr="00A51CFB">
        <w:tc>
          <w:tcPr>
            <w:tcW w:w="6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216" w:rsidRPr="00722216" w:rsidRDefault="00722216" w:rsidP="00A51CFB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216" w:rsidRPr="00722216" w:rsidRDefault="00722216" w:rsidP="00A51CFB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216" w:rsidRPr="00722216" w:rsidRDefault="00722216" w:rsidP="00A51CFB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216" w:rsidRPr="00722216" w:rsidRDefault="00722216" w:rsidP="00A51CFB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216" w:rsidRPr="00722216" w:rsidRDefault="00722216" w:rsidP="00A51CFB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216" w:rsidRPr="00722216" w:rsidRDefault="00722216" w:rsidP="00A51CFB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216" w:rsidRPr="00722216" w:rsidRDefault="00722216" w:rsidP="00A51CFB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</w:tr>
      <w:tr w:rsidR="00722216" w:rsidRPr="00722216" w:rsidTr="00A51CFB">
        <w:tc>
          <w:tcPr>
            <w:tcW w:w="6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216" w:rsidRPr="00722216" w:rsidRDefault="00722216" w:rsidP="00A51CFB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216" w:rsidRPr="00722216" w:rsidRDefault="00722216" w:rsidP="00A51CFB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216" w:rsidRPr="00722216" w:rsidRDefault="00722216" w:rsidP="00A51CFB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216" w:rsidRPr="00722216" w:rsidRDefault="00722216" w:rsidP="00A51CFB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216" w:rsidRPr="00722216" w:rsidRDefault="00722216" w:rsidP="00A51CFB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216" w:rsidRPr="00722216" w:rsidRDefault="00722216" w:rsidP="00A51CFB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216" w:rsidRPr="00722216" w:rsidRDefault="00722216" w:rsidP="00A51CFB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</w:tr>
    </w:tbl>
    <w:p w:rsidR="00722216" w:rsidRPr="00722216" w:rsidRDefault="00722216" w:rsidP="00722216">
      <w:pPr>
        <w:spacing w:before="280"/>
        <w:rPr>
          <w:rFonts w:ascii="Times New Roman" w:eastAsia="Calibri" w:hAnsi="Times New Roman" w:cs="Times New Roman"/>
          <w:b/>
          <w:bCs/>
          <w:sz w:val="22"/>
          <w:highlight w:val="white"/>
        </w:rPr>
      </w:pPr>
    </w:p>
    <w:p w:rsidR="00722216" w:rsidRPr="00722216" w:rsidRDefault="00722216" w:rsidP="00722216">
      <w:pPr>
        <w:spacing w:line="240" w:lineRule="exact"/>
        <w:jc w:val="both"/>
        <w:rPr>
          <w:rFonts w:ascii="Times New Roman" w:eastAsia="Calibri" w:hAnsi="Times New Roman" w:cs="Times New Roman"/>
          <w:sz w:val="22"/>
          <w:highlight w:val="white"/>
        </w:rPr>
      </w:pPr>
      <w:r w:rsidRPr="00722216">
        <w:rPr>
          <w:rFonts w:ascii="Times New Roman" w:eastAsia="Calibri" w:hAnsi="Times New Roman" w:cs="Times New Roman"/>
          <w:b/>
          <w:bCs/>
          <w:sz w:val="22"/>
          <w:shd w:val="clear" w:color="auto" w:fill="FFFFFF"/>
        </w:rPr>
        <w:t>N</w:t>
      </w:r>
      <w:r>
        <w:rPr>
          <w:rFonts w:ascii="Times New Roman" w:eastAsia="Calibri" w:hAnsi="Times New Roman" w:cs="Times New Roman"/>
          <w:b/>
          <w:bCs/>
          <w:sz w:val="22"/>
          <w:shd w:val="clear" w:color="auto" w:fill="FFFFFF"/>
        </w:rPr>
        <w:t xml:space="preserve">umero docenti senior </w:t>
      </w:r>
      <w:proofErr w:type="spellStart"/>
      <w:r>
        <w:rPr>
          <w:rFonts w:ascii="Times New Roman" w:eastAsia="Calibri" w:hAnsi="Times New Roman" w:cs="Times New Roman"/>
          <w:b/>
          <w:bCs/>
          <w:sz w:val="22"/>
          <w:shd w:val="clear" w:color="auto" w:fill="FFFFFF"/>
        </w:rPr>
        <w:t>……………………</w:t>
      </w:r>
      <w:proofErr w:type="spellEnd"/>
      <w:r w:rsidRPr="00722216">
        <w:rPr>
          <w:rFonts w:ascii="Times New Roman" w:eastAsia="Calibri" w:hAnsi="Times New Roman" w:cs="Times New Roman"/>
          <w:b/>
          <w:bCs/>
          <w:sz w:val="22"/>
          <w:shd w:val="clear" w:color="auto" w:fill="FFFFFF"/>
        </w:rPr>
        <w:t xml:space="preserve">          percentuale docenti </w:t>
      </w:r>
      <w:proofErr w:type="spellStart"/>
      <w:r w:rsidRPr="00722216">
        <w:rPr>
          <w:rFonts w:ascii="Times New Roman" w:eastAsia="Calibri" w:hAnsi="Times New Roman" w:cs="Times New Roman"/>
          <w:b/>
          <w:bCs/>
          <w:sz w:val="22"/>
          <w:shd w:val="clear" w:color="auto" w:fill="FFFFFF"/>
        </w:rPr>
        <w:t>senior……………………………</w:t>
      </w:r>
      <w:proofErr w:type="spellEnd"/>
    </w:p>
    <w:p w:rsidR="00722216" w:rsidRPr="00722216" w:rsidRDefault="00722216" w:rsidP="00722216">
      <w:pPr>
        <w:spacing w:line="240" w:lineRule="exact"/>
        <w:jc w:val="both"/>
        <w:rPr>
          <w:rFonts w:ascii="Times New Roman" w:eastAsia="Calibri" w:hAnsi="Times New Roman" w:cs="Times New Roman"/>
          <w:b/>
          <w:bCs/>
          <w:sz w:val="22"/>
          <w:highlight w:val="white"/>
        </w:rPr>
      </w:pPr>
      <w:r>
        <w:rPr>
          <w:rFonts w:ascii="Times New Roman" w:eastAsia="Calibri" w:hAnsi="Times New Roman" w:cs="Times New Roman"/>
          <w:b/>
          <w:bCs/>
          <w:sz w:val="22"/>
          <w:shd w:val="clear" w:color="auto" w:fill="FFFFFF"/>
        </w:rPr>
        <w:t xml:space="preserve">Numero risorse esterne </w:t>
      </w:r>
      <w:proofErr w:type="spellStart"/>
      <w:r>
        <w:rPr>
          <w:rFonts w:ascii="Times New Roman" w:eastAsia="Calibri" w:hAnsi="Times New Roman" w:cs="Times New Roman"/>
          <w:b/>
          <w:bCs/>
          <w:sz w:val="22"/>
          <w:shd w:val="clear" w:color="auto" w:fill="FFFFFF"/>
        </w:rPr>
        <w:t>…………………</w:t>
      </w:r>
      <w:proofErr w:type="spellEnd"/>
      <w:r>
        <w:rPr>
          <w:rFonts w:ascii="Times New Roman" w:eastAsia="Calibri" w:hAnsi="Times New Roman" w:cs="Times New Roman"/>
          <w:b/>
          <w:bCs/>
          <w:sz w:val="22"/>
          <w:shd w:val="clear" w:color="auto" w:fill="FFFFFF"/>
        </w:rPr>
        <w:t>.</w:t>
      </w:r>
      <w:r w:rsidRPr="00722216">
        <w:rPr>
          <w:rFonts w:ascii="Times New Roman" w:eastAsia="Calibri" w:hAnsi="Times New Roman" w:cs="Times New Roman"/>
          <w:b/>
          <w:bCs/>
          <w:sz w:val="22"/>
          <w:shd w:val="clear" w:color="auto" w:fill="FFFFFF"/>
        </w:rPr>
        <w:t xml:space="preserve">.           percentuale risorse </w:t>
      </w:r>
      <w:proofErr w:type="spellStart"/>
      <w:r w:rsidRPr="00722216">
        <w:rPr>
          <w:rFonts w:ascii="Times New Roman" w:eastAsia="Calibri" w:hAnsi="Times New Roman" w:cs="Times New Roman"/>
          <w:b/>
          <w:bCs/>
          <w:sz w:val="22"/>
          <w:shd w:val="clear" w:color="auto" w:fill="FFFFFF"/>
        </w:rPr>
        <w:t>esterne…………………………</w:t>
      </w:r>
      <w:r>
        <w:rPr>
          <w:rFonts w:ascii="Times New Roman" w:eastAsia="Calibri" w:hAnsi="Times New Roman" w:cs="Times New Roman"/>
          <w:b/>
          <w:bCs/>
          <w:sz w:val="22"/>
          <w:shd w:val="clear" w:color="auto" w:fill="FFFFFF"/>
        </w:rPr>
        <w:t>…</w:t>
      </w:r>
      <w:proofErr w:type="spellEnd"/>
    </w:p>
    <w:p w:rsidR="00722216" w:rsidRPr="00722216" w:rsidRDefault="00722216" w:rsidP="00722216">
      <w:pPr>
        <w:spacing w:line="240" w:lineRule="exact"/>
        <w:jc w:val="both"/>
        <w:rPr>
          <w:rFonts w:ascii="Times New Roman" w:eastAsia="Calibri" w:hAnsi="Times New Roman" w:cs="Times New Roman"/>
          <w:b/>
          <w:bCs/>
          <w:sz w:val="22"/>
          <w:shd w:val="clear" w:color="auto" w:fill="FFFFFF"/>
        </w:rPr>
      </w:pPr>
    </w:p>
    <w:p w:rsidR="00722216" w:rsidRPr="00722216" w:rsidRDefault="00722216" w:rsidP="00722216">
      <w:pPr>
        <w:spacing w:line="240" w:lineRule="exact"/>
        <w:jc w:val="both"/>
        <w:rPr>
          <w:rFonts w:ascii="Times New Roman" w:eastAsia="Calibri" w:hAnsi="Times New Roman" w:cs="Times New Roman"/>
          <w:b/>
          <w:bCs/>
          <w:sz w:val="22"/>
          <w:shd w:val="clear" w:color="auto" w:fill="FFFFFF"/>
        </w:rPr>
      </w:pPr>
    </w:p>
    <w:p w:rsidR="00722216" w:rsidRPr="00722216" w:rsidRDefault="00722216" w:rsidP="00722216">
      <w:pPr>
        <w:spacing w:line="240" w:lineRule="exact"/>
        <w:jc w:val="both"/>
        <w:rPr>
          <w:rFonts w:ascii="Times New Roman" w:hAnsi="Times New Roman" w:cs="Times New Roman"/>
        </w:rPr>
      </w:pPr>
      <w:r w:rsidRPr="00722216">
        <w:rPr>
          <w:rFonts w:ascii="Times New Roman" w:eastAsia="Times New Roman" w:hAnsi="Times New Roman" w:cs="Times New Roman"/>
          <w:b/>
          <w:shd w:val="clear" w:color="auto" w:fill="FFFFFF"/>
        </w:rPr>
        <w:t xml:space="preserve">A.3  RISULTATI ATTESI del progetto  </w:t>
      </w:r>
      <w:bookmarkStart w:id="0" w:name="__DdeLink__907_1665896755"/>
      <w:bookmarkEnd w:id="0"/>
      <w:r w:rsidRPr="00722216">
        <w:rPr>
          <w:rFonts w:ascii="Times New Roman" w:eastAsia="Times New Roman" w:hAnsi="Times New Roman" w:cs="Times New Roman"/>
          <w:b/>
          <w:shd w:val="clear" w:color="auto" w:fill="FFFFFF"/>
        </w:rPr>
        <w:t>(in sintesi con riferimento alle diverse attività proposte)</w:t>
      </w:r>
    </w:p>
    <w:p w:rsidR="00722216" w:rsidRPr="00722216" w:rsidRDefault="00722216" w:rsidP="00722216">
      <w:pP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722216" w:rsidRPr="00722216" w:rsidRDefault="00722216" w:rsidP="00722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722216" w:rsidRDefault="00722216" w:rsidP="00722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722216" w:rsidRDefault="00722216" w:rsidP="00722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722216" w:rsidRDefault="00722216" w:rsidP="00722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722216" w:rsidRDefault="00722216" w:rsidP="00722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722216" w:rsidRPr="00722216" w:rsidRDefault="00722216" w:rsidP="00722216">
      <w:pP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722216" w:rsidRPr="00722216" w:rsidRDefault="00722216" w:rsidP="00722216">
      <w:pP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722216" w:rsidRPr="00722216" w:rsidRDefault="00722216" w:rsidP="00722216">
      <w:pPr>
        <w:spacing w:line="240" w:lineRule="exact"/>
        <w:jc w:val="both"/>
        <w:rPr>
          <w:rFonts w:ascii="Times New Roman" w:hAnsi="Times New Roman" w:cs="Times New Roman"/>
        </w:rPr>
      </w:pPr>
      <w:r w:rsidRPr="00722216">
        <w:rPr>
          <w:rFonts w:ascii="Times New Roman" w:eastAsia="Times New Roman" w:hAnsi="Times New Roman" w:cs="Times New Roman"/>
          <w:b/>
          <w:shd w:val="clear" w:color="auto" w:fill="FFFFFF"/>
        </w:rPr>
        <w:t xml:space="preserve">A.4 GRADO </w:t>
      </w:r>
      <w:proofErr w:type="spellStart"/>
      <w:r w:rsidRPr="00722216">
        <w:rPr>
          <w:rFonts w:ascii="Times New Roman" w:eastAsia="Times New Roman" w:hAnsi="Times New Roman" w:cs="Times New Roman"/>
          <w:b/>
          <w:shd w:val="clear" w:color="auto" w:fill="FFFFFF"/>
        </w:rPr>
        <w:t>DI</w:t>
      </w:r>
      <w:proofErr w:type="spellEnd"/>
      <w:r w:rsidRPr="00722216">
        <w:rPr>
          <w:rFonts w:ascii="Times New Roman" w:eastAsia="Times New Roman" w:hAnsi="Times New Roman" w:cs="Times New Roman"/>
          <w:b/>
          <w:shd w:val="clear" w:color="auto" w:fill="FFFFFF"/>
        </w:rPr>
        <w:t xml:space="preserve"> INNOVAZIONE (in sintesi, con riferimento alle diverse attività proposte)</w:t>
      </w:r>
    </w:p>
    <w:p w:rsidR="00722216" w:rsidRPr="00722216" w:rsidRDefault="00722216" w:rsidP="00722216">
      <w:pP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722216" w:rsidRPr="00722216" w:rsidRDefault="00722216" w:rsidP="00722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722216" w:rsidRDefault="00722216" w:rsidP="00722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722216" w:rsidRDefault="00722216" w:rsidP="00722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722216" w:rsidRDefault="00722216" w:rsidP="00722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722216" w:rsidRDefault="00722216" w:rsidP="00722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722216" w:rsidRPr="00722216" w:rsidRDefault="00722216" w:rsidP="00722216">
      <w:pP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722216" w:rsidRPr="00722216" w:rsidRDefault="00722216" w:rsidP="00722216">
      <w:pP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722216" w:rsidRPr="00722216" w:rsidRDefault="00722216" w:rsidP="00722216">
      <w:pPr>
        <w:spacing w:line="240" w:lineRule="exact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722216">
        <w:rPr>
          <w:rFonts w:ascii="Times New Roman" w:eastAsia="Times New Roman" w:hAnsi="Times New Roman" w:cs="Times New Roman"/>
          <w:b/>
          <w:shd w:val="clear" w:color="auto" w:fill="FFFFFF"/>
        </w:rPr>
        <w:t>A.5 . TRASFERIBILITA’ (in sintesi, con riferimento alle diverse attività proposte)</w:t>
      </w:r>
    </w:p>
    <w:p w:rsidR="00722216" w:rsidRPr="00722216" w:rsidRDefault="00722216" w:rsidP="00722216">
      <w:pP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722216" w:rsidRPr="00722216" w:rsidRDefault="00722216" w:rsidP="00722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722216" w:rsidRDefault="00722216" w:rsidP="00722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722216" w:rsidRDefault="00722216" w:rsidP="00722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722216" w:rsidRDefault="00722216" w:rsidP="00722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722216" w:rsidRDefault="00722216" w:rsidP="00722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722216" w:rsidRPr="00722216" w:rsidRDefault="00722216" w:rsidP="00722216">
      <w:pP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sectPr w:rsidR="00722216" w:rsidRPr="00722216" w:rsidSect="002C1550">
      <w:pgSz w:w="12240" w:h="15840"/>
      <w:pgMar w:top="1418" w:right="1134" w:bottom="1418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1CE" w:rsidRDefault="00F631CE" w:rsidP="00722216">
      <w:r>
        <w:separator/>
      </w:r>
    </w:p>
  </w:endnote>
  <w:endnote w:type="continuationSeparator" w:id="0">
    <w:p w:rsidR="00F631CE" w:rsidRDefault="00F631CE" w:rsidP="00722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1CE" w:rsidRDefault="00F631CE" w:rsidP="00722216">
      <w:r>
        <w:separator/>
      </w:r>
    </w:p>
  </w:footnote>
  <w:footnote w:type="continuationSeparator" w:id="0">
    <w:p w:rsidR="00F631CE" w:rsidRDefault="00F631CE" w:rsidP="00722216">
      <w:r>
        <w:continuationSeparator/>
      </w:r>
    </w:p>
  </w:footnote>
  <w:footnote w:id="1">
    <w:p w:rsidR="00722216" w:rsidRPr="002C1550" w:rsidRDefault="00722216" w:rsidP="00722216">
      <w:pPr>
        <w:pStyle w:val="Notaapidipagina"/>
        <w:jc w:val="both"/>
        <w:rPr>
          <w:rFonts w:ascii="Times New Roman" w:hAnsi="Times New Roman" w:cs="Times New Roman"/>
          <w:sz w:val="20"/>
          <w:szCs w:val="20"/>
        </w:rPr>
      </w:pPr>
      <w:r w:rsidRPr="002C1550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2C155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2C1550">
        <w:rPr>
          <w:rFonts w:ascii="Times New Roman" w:hAnsi="Times New Roman" w:cs="Times New Roman"/>
          <w:sz w:val="20"/>
          <w:szCs w:val="20"/>
        </w:rPr>
        <w:t xml:space="preserve">Le attività devono corrispondere a quelle inserite nel formulario on </w:t>
      </w:r>
      <w:proofErr w:type="spellStart"/>
      <w:r w:rsidRPr="002C1550">
        <w:rPr>
          <w:rFonts w:ascii="Times New Roman" w:hAnsi="Times New Roman" w:cs="Times New Roman"/>
          <w:sz w:val="20"/>
          <w:szCs w:val="20"/>
        </w:rPr>
        <w:t>line</w:t>
      </w:r>
      <w:proofErr w:type="spellEnd"/>
      <w:r w:rsidRPr="002C1550">
        <w:rPr>
          <w:rFonts w:ascii="Times New Roman" w:hAnsi="Times New Roman" w:cs="Times New Roman"/>
          <w:sz w:val="20"/>
          <w:szCs w:val="20"/>
        </w:rPr>
        <w:t>.</w:t>
      </w:r>
    </w:p>
  </w:footnote>
  <w:footnote w:id="2">
    <w:p w:rsidR="00722216" w:rsidRPr="002C1550" w:rsidRDefault="00722216" w:rsidP="00722216">
      <w:pPr>
        <w:pStyle w:val="Notaapidipagina"/>
        <w:jc w:val="both"/>
      </w:pPr>
      <w:r w:rsidRPr="002C1550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2C155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2C1550">
        <w:rPr>
          <w:rFonts w:ascii="Times New Roman" w:hAnsi="Times New Roman" w:cs="Times New Roman"/>
          <w:sz w:val="20"/>
          <w:szCs w:val="20"/>
        </w:rPr>
        <w:t>Inserire il costo imputabile alla</w:t>
      </w:r>
      <w:r w:rsidRPr="002C155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2C1550">
        <w:rPr>
          <w:rFonts w:ascii="Times New Roman" w:hAnsi="Times New Roman" w:cs="Times New Roman"/>
          <w:sz w:val="20"/>
          <w:szCs w:val="20"/>
        </w:rPr>
        <w:t xml:space="preserve">singola attività. La somma dei costi di ciascuna attività deve corrispondere al costo complessivo di progetto come risultante dal PED unico di progetto inserito nel formulario on </w:t>
      </w:r>
      <w:proofErr w:type="spellStart"/>
      <w:r w:rsidRPr="002C1550">
        <w:rPr>
          <w:rFonts w:ascii="Times New Roman" w:hAnsi="Times New Roman" w:cs="Times New Roman"/>
          <w:sz w:val="20"/>
          <w:szCs w:val="20"/>
        </w:rPr>
        <w:t>line</w:t>
      </w:r>
      <w:proofErr w:type="spellEnd"/>
      <w:r w:rsidRPr="002C1550">
        <w:rPr>
          <w:rFonts w:ascii="Times New Roman" w:hAnsi="Times New Roman" w:cs="Times New Roman"/>
          <w:sz w:val="20"/>
          <w:szCs w:val="20"/>
        </w:rPr>
        <w:t>.</w:t>
      </w:r>
    </w:p>
  </w:footnote>
  <w:footnote w:id="3">
    <w:p w:rsidR="00722216" w:rsidRPr="002C1550" w:rsidRDefault="00722216" w:rsidP="00722216">
      <w:pPr>
        <w:pStyle w:val="Notaapidipagina"/>
        <w:jc w:val="both"/>
        <w:rPr>
          <w:rFonts w:ascii="Times New Roman" w:hAnsi="Times New Roman" w:cs="Times New Roman"/>
          <w:sz w:val="20"/>
          <w:szCs w:val="20"/>
        </w:rPr>
      </w:pPr>
      <w:r w:rsidRPr="002C1550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2C1550">
        <w:rPr>
          <w:rFonts w:ascii="Times New Roman" w:hAnsi="Times New Roman" w:cs="Times New Roman"/>
          <w:sz w:val="20"/>
          <w:szCs w:val="20"/>
        </w:rPr>
        <w:t xml:space="preserve"> Nel caso non sia stata individuata la persona si potrà omettere questo dato, fornendo però le restanti informazioni, che dovranno essere tenute a riferimento per la realizzazione del progetto.</w:t>
      </w:r>
    </w:p>
  </w:footnote>
  <w:footnote w:id="4">
    <w:p w:rsidR="00722216" w:rsidRPr="002C1550" w:rsidRDefault="00722216" w:rsidP="00722216">
      <w:pPr>
        <w:jc w:val="both"/>
        <w:rPr>
          <w:rFonts w:ascii="Times New Roman" w:hAnsi="Times New Roman" w:cs="Times New Roman"/>
          <w:sz w:val="20"/>
          <w:szCs w:val="20"/>
        </w:rPr>
      </w:pPr>
      <w:r w:rsidRPr="002C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it-IT"/>
        </w:rPr>
        <w:footnoteRef/>
      </w:r>
      <w:r w:rsidRPr="002C155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Indicare la funzione svolta fra quelle di docenza, codocenza, tutoraggio, orientamento (specificare se la funzione è esercitata a titolo gratuito).</w:t>
      </w:r>
    </w:p>
  </w:footnote>
  <w:footnote w:id="5">
    <w:p w:rsidR="00722216" w:rsidRPr="002C1550" w:rsidRDefault="00722216" w:rsidP="00722216">
      <w:pPr>
        <w:jc w:val="both"/>
        <w:rPr>
          <w:rFonts w:ascii="Times New Roman" w:hAnsi="Times New Roman" w:cs="Times New Roman"/>
          <w:sz w:val="20"/>
          <w:szCs w:val="20"/>
        </w:rPr>
      </w:pPr>
      <w:r w:rsidRPr="002C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it-IT"/>
        </w:rPr>
        <w:footnoteRef/>
      </w:r>
      <w:r w:rsidRPr="002C155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it-IT"/>
        </w:rPr>
        <w:t xml:space="preserve"> Indicare “interno” nel caso di persona legata al soggetto attuatore da un rapporto di lavoro di tipo subordinato,“</w:t>
      </w:r>
      <w:r w:rsidRPr="002C1550">
        <w:rPr>
          <w:rFonts w:ascii="Times New Roman" w:hAnsi="Times New Roman" w:cs="Times New Roman"/>
          <w:sz w:val="20"/>
          <w:szCs w:val="20"/>
          <w:highlight w:val="white"/>
        </w:rPr>
        <w:t>esterno</w:t>
      </w:r>
      <w:r w:rsidRPr="002C155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it-IT"/>
        </w:rPr>
        <w:t>” per tutte le altre tipologie di rapporto di lavoro</w:t>
      </w:r>
    </w:p>
  </w:footnote>
  <w:footnote w:id="6">
    <w:p w:rsidR="00722216" w:rsidRDefault="00722216" w:rsidP="00722216">
      <w:pPr>
        <w:pStyle w:val="Notaapidipagina"/>
      </w:pPr>
      <w:r w:rsidRPr="002C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it-IT"/>
        </w:rPr>
        <w:footnoteRef/>
      </w:r>
      <w:r w:rsidRPr="002C1550">
        <w:rPr>
          <w:rFonts w:ascii="Times New Roman" w:hAnsi="Times New Roman" w:cs="Times New Roman"/>
          <w:sz w:val="20"/>
          <w:szCs w:val="20"/>
        </w:rPr>
        <w:t xml:space="preserve">  </w:t>
      </w:r>
      <w:r w:rsidRPr="002C155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it-IT"/>
        </w:rPr>
        <w:t>Riportare il numero della attività con riferimento alla tabella di cui al paragrafo A.2.2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revisionView w:comments="0" w:formatting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22216"/>
    <w:rsid w:val="00015F61"/>
    <w:rsid w:val="00036ECB"/>
    <w:rsid w:val="00055D22"/>
    <w:rsid w:val="00064DD6"/>
    <w:rsid w:val="0008230B"/>
    <w:rsid w:val="0009064E"/>
    <w:rsid w:val="000A61DC"/>
    <w:rsid w:val="000B31F1"/>
    <w:rsid w:val="000D39FF"/>
    <w:rsid w:val="00123E83"/>
    <w:rsid w:val="00176CDD"/>
    <w:rsid w:val="001B2444"/>
    <w:rsid w:val="001F77DE"/>
    <w:rsid w:val="00284E39"/>
    <w:rsid w:val="002B71AC"/>
    <w:rsid w:val="0035189C"/>
    <w:rsid w:val="00351995"/>
    <w:rsid w:val="00397B26"/>
    <w:rsid w:val="00407472"/>
    <w:rsid w:val="00480993"/>
    <w:rsid w:val="004A7B0B"/>
    <w:rsid w:val="004D1A84"/>
    <w:rsid w:val="004E5215"/>
    <w:rsid w:val="0051582E"/>
    <w:rsid w:val="00521639"/>
    <w:rsid w:val="005265A2"/>
    <w:rsid w:val="005949AC"/>
    <w:rsid w:val="005C4E2C"/>
    <w:rsid w:val="005C5EB2"/>
    <w:rsid w:val="005F1E0A"/>
    <w:rsid w:val="006343C6"/>
    <w:rsid w:val="00660C72"/>
    <w:rsid w:val="006E6B71"/>
    <w:rsid w:val="006F30B4"/>
    <w:rsid w:val="00712ADB"/>
    <w:rsid w:val="00720EE3"/>
    <w:rsid w:val="00722216"/>
    <w:rsid w:val="007B2795"/>
    <w:rsid w:val="00894B44"/>
    <w:rsid w:val="009132CE"/>
    <w:rsid w:val="009267AC"/>
    <w:rsid w:val="00961819"/>
    <w:rsid w:val="00A01374"/>
    <w:rsid w:val="00A019D5"/>
    <w:rsid w:val="00A01FFD"/>
    <w:rsid w:val="00A16927"/>
    <w:rsid w:val="00A33B70"/>
    <w:rsid w:val="00A463B7"/>
    <w:rsid w:val="00A60888"/>
    <w:rsid w:val="00A910AC"/>
    <w:rsid w:val="00AE154E"/>
    <w:rsid w:val="00B153CD"/>
    <w:rsid w:val="00C659FD"/>
    <w:rsid w:val="00CB6114"/>
    <w:rsid w:val="00CB636E"/>
    <w:rsid w:val="00D256C1"/>
    <w:rsid w:val="00D73C23"/>
    <w:rsid w:val="00E17D92"/>
    <w:rsid w:val="00E310B1"/>
    <w:rsid w:val="00EC6169"/>
    <w:rsid w:val="00F06703"/>
    <w:rsid w:val="00F11291"/>
    <w:rsid w:val="00F32797"/>
    <w:rsid w:val="00F560A3"/>
    <w:rsid w:val="00F631CE"/>
    <w:rsid w:val="00F97D92"/>
    <w:rsid w:val="00FD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216"/>
    <w:pPr>
      <w:widowControl w:val="0"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chiamoallanotaapidipagina">
    <w:name w:val="Richiamo alla nota a piè di pagina"/>
    <w:rsid w:val="00722216"/>
    <w:rPr>
      <w:vertAlign w:val="superscript"/>
    </w:rPr>
  </w:style>
  <w:style w:type="paragraph" w:customStyle="1" w:styleId="Contenutotabella">
    <w:name w:val="Contenuto tabella"/>
    <w:basedOn w:val="Normale"/>
    <w:qFormat/>
    <w:rsid w:val="00722216"/>
  </w:style>
  <w:style w:type="paragraph" w:customStyle="1" w:styleId="Notaapidipagina">
    <w:name w:val="Nota a piè di pagina"/>
    <w:basedOn w:val="Normale"/>
    <w:rsid w:val="00722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361</Words>
  <Characters>2062</Characters>
  <Application>Microsoft Office Word</Application>
  <DocSecurity>0</DocSecurity>
  <Lines>17</Lines>
  <Paragraphs>4</Paragraphs>
  <ScaleCrop>false</ScaleCrop>
  <Company>Microsoft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userregtosc</dc:creator>
  <cp:lastModifiedBy>userregtosc</cp:lastModifiedBy>
  <cp:revision>1</cp:revision>
  <cp:lastPrinted>2018-04-03T10:23:00Z</cp:lastPrinted>
  <dcterms:created xsi:type="dcterms:W3CDTF">2018-04-03T09:52:00Z</dcterms:created>
  <dcterms:modified xsi:type="dcterms:W3CDTF">2018-04-03T10:25:00Z</dcterms:modified>
</cp:coreProperties>
</file>